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9514"/>
      </w:tblGrid>
      <w:tr w:rsidR="007760FB" w14:paraId="63AC5787" w14:textId="77777777" w:rsidTr="00781931">
        <w:trPr>
          <w:trHeight w:val="426"/>
        </w:trPr>
        <w:tc>
          <w:tcPr>
            <w:tcW w:w="5228" w:type="dxa"/>
          </w:tcPr>
          <w:p w14:paraId="16342747" w14:textId="77777777" w:rsidR="007760FB" w:rsidRPr="00033D45" w:rsidRDefault="007760FB" w:rsidP="007F2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4" w:type="dxa"/>
          </w:tcPr>
          <w:p w14:paraId="710B9051" w14:textId="77777777" w:rsidR="007760FB" w:rsidRPr="007760FB" w:rsidRDefault="007760FB" w:rsidP="007760FB">
            <w:pPr>
              <w:ind w:left="11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196" w14:paraId="07CAC9B6" w14:textId="77777777" w:rsidTr="00781931">
        <w:tc>
          <w:tcPr>
            <w:tcW w:w="5228" w:type="dxa"/>
            <w:vMerge w:val="restart"/>
          </w:tcPr>
          <w:p w14:paraId="65A6C9A8" w14:textId="77777777" w:rsidR="007F2196" w:rsidRDefault="006B1EB9" w:rsidP="007F2196">
            <w:r w:rsidRPr="00033D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F2196">
              <w:rPr>
                <w:noProof/>
                <w:lang w:eastAsia="ru-RU"/>
              </w:rPr>
              <w:drawing>
                <wp:inline distT="0" distB="0" distL="0" distR="0" wp14:anchorId="0DB44AE5" wp14:editId="58A9F80D">
                  <wp:extent cx="828675" cy="808002"/>
                  <wp:effectExtent l="0" t="0" r="0" b="0"/>
                  <wp:docPr id="10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63" cy="86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4" w:type="dxa"/>
          </w:tcPr>
          <w:p w14:paraId="4A931649" w14:textId="0234969D" w:rsidR="007F2196" w:rsidRDefault="007F2196" w:rsidP="00781931">
            <w:pPr>
              <w:ind w:left="5575"/>
            </w:pPr>
          </w:p>
        </w:tc>
      </w:tr>
      <w:tr w:rsidR="007F2196" w14:paraId="18DCA90D" w14:textId="77777777" w:rsidTr="00781931">
        <w:tc>
          <w:tcPr>
            <w:tcW w:w="5228" w:type="dxa"/>
            <w:vMerge/>
          </w:tcPr>
          <w:p w14:paraId="09A900C5" w14:textId="77777777" w:rsidR="007F2196" w:rsidRDefault="007F2196" w:rsidP="007F2196">
            <w:pPr>
              <w:jc w:val="center"/>
            </w:pPr>
          </w:p>
        </w:tc>
        <w:tc>
          <w:tcPr>
            <w:tcW w:w="9514" w:type="dxa"/>
          </w:tcPr>
          <w:p w14:paraId="338F3B24" w14:textId="3682B0CB" w:rsidR="007F2196" w:rsidRDefault="007F2196" w:rsidP="00781931">
            <w:pPr>
              <w:ind w:left="5575"/>
            </w:pPr>
          </w:p>
        </w:tc>
      </w:tr>
      <w:tr w:rsidR="007F2196" w14:paraId="40ACDC03" w14:textId="77777777" w:rsidTr="00781931">
        <w:tc>
          <w:tcPr>
            <w:tcW w:w="5228" w:type="dxa"/>
            <w:vMerge/>
          </w:tcPr>
          <w:p w14:paraId="644E0A72" w14:textId="77777777" w:rsidR="007F2196" w:rsidRDefault="007F2196" w:rsidP="007F2196">
            <w:pPr>
              <w:jc w:val="center"/>
            </w:pPr>
          </w:p>
        </w:tc>
        <w:tc>
          <w:tcPr>
            <w:tcW w:w="9514" w:type="dxa"/>
          </w:tcPr>
          <w:p w14:paraId="20F3B67F" w14:textId="4EC53896" w:rsidR="007F2196" w:rsidRDefault="007F2196" w:rsidP="00781931">
            <w:pPr>
              <w:ind w:left="5575"/>
            </w:pPr>
          </w:p>
        </w:tc>
      </w:tr>
      <w:tr w:rsidR="007F2196" w14:paraId="45812A28" w14:textId="77777777" w:rsidTr="00781931">
        <w:tc>
          <w:tcPr>
            <w:tcW w:w="5228" w:type="dxa"/>
            <w:vMerge/>
          </w:tcPr>
          <w:p w14:paraId="42812992" w14:textId="77777777" w:rsidR="007F2196" w:rsidRDefault="007F2196" w:rsidP="007F2196">
            <w:pPr>
              <w:jc w:val="center"/>
            </w:pPr>
          </w:p>
        </w:tc>
        <w:tc>
          <w:tcPr>
            <w:tcW w:w="9514" w:type="dxa"/>
          </w:tcPr>
          <w:p w14:paraId="70248EA4" w14:textId="7F189EFE" w:rsidR="007F2196" w:rsidRDefault="007F2196" w:rsidP="00781931">
            <w:pPr>
              <w:ind w:left="5575"/>
            </w:pPr>
          </w:p>
        </w:tc>
      </w:tr>
      <w:tr w:rsidR="007F2196" w14:paraId="7AACDD84" w14:textId="77777777" w:rsidTr="00781931">
        <w:tc>
          <w:tcPr>
            <w:tcW w:w="5228" w:type="dxa"/>
            <w:vMerge/>
          </w:tcPr>
          <w:p w14:paraId="073B0EAF" w14:textId="77777777" w:rsidR="007F2196" w:rsidRDefault="007F2196" w:rsidP="007F2196">
            <w:pPr>
              <w:jc w:val="center"/>
            </w:pPr>
          </w:p>
        </w:tc>
        <w:tc>
          <w:tcPr>
            <w:tcW w:w="9514" w:type="dxa"/>
          </w:tcPr>
          <w:p w14:paraId="7FAF145B" w14:textId="6E986191" w:rsidR="007F2196" w:rsidRDefault="007F2196" w:rsidP="0025123D">
            <w:pPr>
              <w:ind w:left="5575"/>
            </w:pPr>
          </w:p>
        </w:tc>
      </w:tr>
    </w:tbl>
    <w:p w14:paraId="54BB17E6" w14:textId="77777777" w:rsidR="00405EAB" w:rsidRDefault="00405EAB" w:rsidP="00405EAB">
      <w:pPr>
        <w:spacing w:after="0"/>
      </w:pPr>
    </w:p>
    <w:p w14:paraId="2890B1A4" w14:textId="77777777" w:rsidR="0028525B" w:rsidRPr="00587E50" w:rsidRDefault="0028525B" w:rsidP="00405EA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 этап</w:t>
      </w:r>
      <w:r w:rsidRPr="0028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хоккею с шайбой</w:t>
      </w:r>
      <w:r w:rsidR="00781931"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 команд подростковых клубов юго-востока РТ</w:t>
      </w:r>
    </w:p>
    <w:p w14:paraId="51FBA74F" w14:textId="328A6A95" w:rsidR="00781931" w:rsidRPr="00567548" w:rsidRDefault="00781931" w:rsidP="005E268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призы журнала «Нефть и Жизнь»</w:t>
      </w:r>
      <w:r w:rsidR="00047B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сезон 202</w:t>
      </w:r>
      <w:r w:rsidR="00567548" w:rsidRP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567548" w:rsidRP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г.г.</w:t>
      </w:r>
    </w:p>
    <w:p w14:paraId="3E4E6D85" w14:textId="0D0622F4" w:rsidR="00405EAB" w:rsidRDefault="00405EAB" w:rsidP="00405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5C21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игровая зона (1</w:t>
      </w:r>
      <w:r w:rsidR="004E53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команд)</w:t>
      </w:r>
    </w:p>
    <w:p w14:paraId="61CC6FC4" w14:textId="77777777" w:rsidR="005D40B4" w:rsidRDefault="005D40B4" w:rsidP="00405E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AE893FB" w14:textId="2F7AFD82" w:rsidR="00781931" w:rsidRDefault="00405EAB" w:rsidP="0078193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</w:t>
      </w:r>
      <w:r w:rsidR="00587E50">
        <w:rPr>
          <w:rFonts w:ascii="Times New Roman" w:eastAsia="Calibri" w:hAnsi="Times New Roman" w:cs="Times New Roman"/>
          <w:b/>
        </w:rPr>
        <w:t xml:space="preserve">        </w:t>
      </w:r>
      <w:r w:rsidR="005D40B4">
        <w:rPr>
          <w:rFonts w:ascii="Times New Roman" w:eastAsia="Calibri" w:hAnsi="Times New Roman" w:cs="Times New Roman"/>
          <w:b/>
        </w:rPr>
        <w:t xml:space="preserve">                                        </w:t>
      </w:r>
      <w:r w:rsidR="004E5325">
        <w:rPr>
          <w:rFonts w:ascii="Times New Roman" w:eastAsia="Calibri" w:hAnsi="Times New Roman" w:cs="Times New Roman"/>
          <w:b/>
        </w:rPr>
        <w:t>1</w:t>
      </w:r>
      <w:r w:rsidR="00567548">
        <w:rPr>
          <w:rFonts w:ascii="Times New Roman" w:eastAsia="Calibri" w:hAnsi="Times New Roman" w:cs="Times New Roman"/>
          <w:b/>
        </w:rPr>
        <w:t>8</w:t>
      </w:r>
      <w:r w:rsidR="00810E0D">
        <w:rPr>
          <w:rFonts w:ascii="Times New Roman" w:eastAsia="Calibri" w:hAnsi="Times New Roman" w:cs="Times New Roman"/>
          <w:b/>
        </w:rPr>
        <w:t xml:space="preserve"> января 202</w:t>
      </w:r>
      <w:r w:rsidR="00567548">
        <w:rPr>
          <w:rFonts w:ascii="Times New Roman" w:eastAsia="Calibri" w:hAnsi="Times New Roman" w:cs="Times New Roman"/>
          <w:b/>
        </w:rPr>
        <w:t>6</w:t>
      </w:r>
      <w:r w:rsidR="003F0CDA" w:rsidRPr="005E1A70">
        <w:rPr>
          <w:rFonts w:ascii="Times New Roman" w:eastAsia="Calibri" w:hAnsi="Times New Roman" w:cs="Times New Roman"/>
          <w:b/>
        </w:rPr>
        <w:t xml:space="preserve"> </w:t>
      </w:r>
      <w:r w:rsidR="005D40B4">
        <w:rPr>
          <w:rFonts w:ascii="Times New Roman" w:eastAsia="Calibri" w:hAnsi="Times New Roman" w:cs="Times New Roman"/>
          <w:b/>
        </w:rPr>
        <w:t>года</w:t>
      </w:r>
    </w:p>
    <w:p w14:paraId="478205F6" w14:textId="77777777" w:rsidR="005D40B4" w:rsidRPr="005D40B4" w:rsidRDefault="005D40B4" w:rsidP="0078193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6"/>
        <w:tblW w:w="0" w:type="auto"/>
        <w:tblInd w:w="2695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</w:tblGrid>
      <w:tr w:rsidR="00781931" w:rsidRPr="00781931" w14:paraId="1D8CE871" w14:textId="77777777" w:rsidTr="005D40B4">
        <w:trPr>
          <w:trHeight w:val="825"/>
        </w:trPr>
        <w:tc>
          <w:tcPr>
            <w:tcW w:w="3640" w:type="dxa"/>
            <w:vMerge w:val="restart"/>
          </w:tcPr>
          <w:p w14:paraId="622B78EB" w14:textId="77777777" w:rsidR="00781931" w:rsidRPr="00781931" w:rsidRDefault="00781931" w:rsidP="00781931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781931">
              <w:rPr>
                <w:rFonts w:ascii="Times New Roman" w:hAnsi="Times New Roman" w:cs="Times New Roman"/>
                <w:u w:val="single"/>
              </w:rPr>
              <w:t>Группа А</w:t>
            </w:r>
            <w:r w:rsidR="00B4560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5D40B4">
              <w:rPr>
                <w:rFonts w:ascii="Times New Roman" w:hAnsi="Times New Roman" w:cs="Times New Roman"/>
                <w:u w:val="single"/>
              </w:rPr>
              <w:t>(</w:t>
            </w:r>
            <w:r w:rsidR="00B4560E">
              <w:rPr>
                <w:rFonts w:ascii="Times New Roman" w:hAnsi="Times New Roman" w:cs="Times New Roman"/>
                <w:u w:val="single"/>
              </w:rPr>
              <w:t>ХК «Искра»</w:t>
            </w:r>
            <w:r w:rsidR="005D40B4">
              <w:rPr>
                <w:rFonts w:ascii="Times New Roman" w:hAnsi="Times New Roman" w:cs="Times New Roman"/>
                <w:u w:val="single"/>
              </w:rPr>
              <w:t>)</w:t>
            </w:r>
          </w:p>
          <w:p w14:paraId="38CAC54F" w14:textId="77777777" w:rsidR="00781931" w:rsidRPr="00781931" w:rsidRDefault="00047BA4" w:rsidP="00F95877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 xml:space="preserve"> </w:t>
            </w:r>
            <w:r w:rsidR="00781931" w:rsidRPr="00781931">
              <w:rPr>
                <w:rFonts w:ascii="Times New Roman" w:hAnsi="Times New Roman" w:cs="Times New Roman"/>
              </w:rPr>
              <w:t>«Элмет» г. Альметьевск</w:t>
            </w:r>
          </w:p>
          <w:p w14:paraId="56003DCA" w14:textId="77777777" w:rsidR="00781931" w:rsidRPr="00781931" w:rsidRDefault="00781931" w:rsidP="00F95877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>«Искра» г. Альметьевск</w:t>
            </w:r>
          </w:p>
          <w:p w14:paraId="624F6345" w14:textId="77777777" w:rsidR="00781931" w:rsidRPr="00047BA4" w:rsidRDefault="00781931" w:rsidP="00047BA4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>«Легенда» г. Альметьевск</w:t>
            </w:r>
          </w:p>
        </w:tc>
        <w:tc>
          <w:tcPr>
            <w:tcW w:w="3640" w:type="dxa"/>
            <w:tcBorders>
              <w:top w:val="nil"/>
              <w:right w:val="nil"/>
            </w:tcBorders>
          </w:tcPr>
          <w:p w14:paraId="1AA035B2" w14:textId="77777777" w:rsidR="00781931" w:rsidRPr="00781931" w:rsidRDefault="00781931" w:rsidP="00781931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0F38A929" w14:textId="518FC12D" w:rsidR="00781931" w:rsidRPr="00781931" w:rsidRDefault="00810E0D" w:rsidP="00781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2</w:t>
            </w:r>
            <w:r w:rsidR="00567548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 xml:space="preserve"> января 202</w:t>
            </w:r>
            <w:r w:rsidR="00567548">
              <w:rPr>
                <w:rFonts w:ascii="Times New Roman" w:eastAsia="Calibri" w:hAnsi="Times New Roman" w:cs="Times New Roman"/>
                <w:b/>
              </w:rPr>
              <w:t>6</w:t>
            </w:r>
            <w:r w:rsidR="00781931" w:rsidRPr="00781931">
              <w:rPr>
                <w:rFonts w:ascii="Times New Roman" w:eastAsia="Calibri" w:hAnsi="Times New Roman" w:cs="Times New Roman"/>
                <w:b/>
              </w:rPr>
              <w:t xml:space="preserve"> года</w:t>
            </w:r>
          </w:p>
        </w:tc>
        <w:tc>
          <w:tcPr>
            <w:tcW w:w="36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BE45EA" w14:textId="76D9BE41" w:rsidR="00781931" w:rsidRPr="00781931" w:rsidRDefault="00810E0D" w:rsidP="005D40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  <w:r w:rsidR="00567548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 февраля 202</w:t>
            </w:r>
            <w:r w:rsidR="00567548">
              <w:rPr>
                <w:rFonts w:ascii="Times New Roman" w:eastAsia="Calibri" w:hAnsi="Times New Roman" w:cs="Times New Roman"/>
                <w:b/>
              </w:rPr>
              <w:t>6</w:t>
            </w:r>
            <w:r w:rsidR="005D40B4" w:rsidRPr="00047BA4">
              <w:rPr>
                <w:rFonts w:ascii="Times New Roman" w:eastAsia="Calibri" w:hAnsi="Times New Roman" w:cs="Times New Roman"/>
                <w:b/>
              </w:rPr>
              <w:t xml:space="preserve"> года</w:t>
            </w:r>
          </w:p>
        </w:tc>
      </w:tr>
      <w:tr w:rsidR="00781931" w:rsidRPr="00781931" w14:paraId="04A8554B" w14:textId="77777777" w:rsidTr="005C21AC">
        <w:trPr>
          <w:trHeight w:val="336"/>
        </w:trPr>
        <w:tc>
          <w:tcPr>
            <w:tcW w:w="3640" w:type="dxa"/>
            <w:vMerge/>
          </w:tcPr>
          <w:p w14:paraId="41BE0700" w14:textId="77777777" w:rsidR="00781931" w:rsidRPr="00781931" w:rsidRDefault="00781931" w:rsidP="0078193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Merge w:val="restart"/>
            <w:vAlign w:val="center"/>
          </w:tcPr>
          <w:p w14:paraId="321F5D92" w14:textId="77777777" w:rsidR="00781931" w:rsidRPr="00781931" w:rsidRDefault="005D40B4" w:rsidP="00EE745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1-А – 1 -Б</w:t>
            </w:r>
          </w:p>
        </w:tc>
        <w:tc>
          <w:tcPr>
            <w:tcW w:w="3640" w:type="dxa"/>
            <w:vMerge/>
            <w:tcBorders>
              <w:bottom w:val="nil"/>
              <w:right w:val="nil"/>
            </w:tcBorders>
          </w:tcPr>
          <w:p w14:paraId="78558A52" w14:textId="77777777" w:rsidR="00781931" w:rsidRPr="00781931" w:rsidRDefault="00781931" w:rsidP="00781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D40B4" w:rsidRPr="00781931" w14:paraId="6F43573A" w14:textId="77777777" w:rsidTr="005D40B4">
        <w:trPr>
          <w:trHeight w:val="808"/>
        </w:trPr>
        <w:tc>
          <w:tcPr>
            <w:tcW w:w="3640" w:type="dxa"/>
            <w:vMerge w:val="restart"/>
          </w:tcPr>
          <w:p w14:paraId="48DCC821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781931">
              <w:rPr>
                <w:rFonts w:ascii="Times New Roman" w:hAnsi="Times New Roman" w:cs="Times New Roman"/>
                <w:u w:val="single"/>
              </w:rPr>
              <w:t xml:space="preserve">Группа Б </w:t>
            </w:r>
            <w:r>
              <w:rPr>
                <w:rFonts w:ascii="Times New Roman" w:hAnsi="Times New Roman" w:cs="Times New Roman"/>
                <w:u w:val="single"/>
              </w:rPr>
              <w:t>(ХК «Дружба»)</w:t>
            </w:r>
          </w:p>
          <w:p w14:paraId="58F6886E" w14:textId="77777777" w:rsidR="005C21AC" w:rsidRPr="00781931" w:rsidRDefault="005C21AC" w:rsidP="005C21AC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 xml:space="preserve"> </w:t>
            </w:r>
            <w:r w:rsidR="005D40B4" w:rsidRPr="00781931">
              <w:rPr>
                <w:rFonts w:ascii="Times New Roman" w:hAnsi="Times New Roman" w:cs="Times New Roman"/>
              </w:rPr>
              <w:t>«Юность» г. Альм</w:t>
            </w:r>
            <w:r>
              <w:rPr>
                <w:rFonts w:ascii="Times New Roman" w:hAnsi="Times New Roman" w:cs="Times New Roman"/>
              </w:rPr>
              <w:t>етьевск</w:t>
            </w:r>
          </w:p>
          <w:p w14:paraId="04DCDA20" w14:textId="4BE30E42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 xml:space="preserve"> «</w:t>
            </w:r>
            <w:r w:rsidR="004E5325">
              <w:rPr>
                <w:rFonts w:ascii="Times New Roman" w:hAnsi="Times New Roman" w:cs="Times New Roman"/>
              </w:rPr>
              <w:t>Восток</w:t>
            </w:r>
            <w:r w:rsidRPr="00781931">
              <w:rPr>
                <w:rFonts w:ascii="Times New Roman" w:hAnsi="Times New Roman" w:cs="Times New Roman"/>
              </w:rPr>
              <w:t>» г. Альметьевск</w:t>
            </w:r>
          </w:p>
          <w:p w14:paraId="27A8C243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>«Дружба» г. Альметьевск</w:t>
            </w:r>
          </w:p>
          <w:p w14:paraId="10314681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0" w:type="dxa"/>
            <w:vMerge/>
          </w:tcPr>
          <w:p w14:paraId="4D6A8540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0" w:type="dxa"/>
            <w:vMerge w:val="restart"/>
            <w:vAlign w:val="center"/>
          </w:tcPr>
          <w:p w14:paraId="0A86BF8C" w14:textId="77777777" w:rsidR="005D40B4" w:rsidRDefault="005D40B4" w:rsidP="005D40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Альметьевск 1</w:t>
            </w:r>
          </w:p>
          <w:p w14:paraId="6E6F026C" w14:textId="77777777" w:rsidR="005D40B4" w:rsidRDefault="005D40B4" w:rsidP="005D40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Альметьевск 2</w:t>
            </w:r>
          </w:p>
          <w:p w14:paraId="33BCDBA7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D40B4" w:rsidRPr="00781931" w14:paraId="218B08A3" w14:textId="77777777" w:rsidTr="005D40B4">
        <w:trPr>
          <w:trHeight w:val="441"/>
        </w:trPr>
        <w:tc>
          <w:tcPr>
            <w:tcW w:w="3640" w:type="dxa"/>
            <w:vMerge/>
          </w:tcPr>
          <w:p w14:paraId="057649CE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Merge w:val="restart"/>
            <w:tcBorders>
              <w:right w:val="single" w:sz="8" w:space="0" w:color="auto"/>
            </w:tcBorders>
          </w:tcPr>
          <w:p w14:paraId="25FA0F85" w14:textId="77777777" w:rsidR="005D40B4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  <w:p w14:paraId="05323730" w14:textId="77777777" w:rsidR="005D40B4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  <w:p w14:paraId="727BE60E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0" w:type="dxa"/>
            <w:vMerge/>
            <w:tcBorders>
              <w:left w:val="single" w:sz="8" w:space="0" w:color="auto"/>
            </w:tcBorders>
          </w:tcPr>
          <w:p w14:paraId="16359B14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D40B4" w:rsidRPr="00781931" w14:paraId="7D66DC97" w14:textId="77777777" w:rsidTr="005D40B4">
        <w:trPr>
          <w:trHeight w:val="780"/>
        </w:trPr>
        <w:tc>
          <w:tcPr>
            <w:tcW w:w="3640" w:type="dxa"/>
            <w:vMerge w:val="restart"/>
          </w:tcPr>
          <w:p w14:paraId="6DD71BCB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781931">
              <w:rPr>
                <w:rFonts w:ascii="Times New Roman" w:hAnsi="Times New Roman" w:cs="Times New Roman"/>
                <w:u w:val="single"/>
              </w:rPr>
              <w:t>Группа В</w:t>
            </w:r>
            <w:r>
              <w:rPr>
                <w:rFonts w:ascii="Times New Roman" w:hAnsi="Times New Roman" w:cs="Times New Roman"/>
                <w:u w:val="single"/>
              </w:rPr>
              <w:t xml:space="preserve"> (ХК «Метеор»)</w:t>
            </w:r>
          </w:p>
          <w:p w14:paraId="70523EFE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>«Заря» г. Альметьевск</w:t>
            </w:r>
          </w:p>
          <w:p w14:paraId="1E47870B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>«Ракета» г. Альметьевск</w:t>
            </w:r>
          </w:p>
          <w:p w14:paraId="391472B5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>«Метеор» г. Альметьевск</w:t>
            </w:r>
          </w:p>
          <w:p w14:paraId="60816F0E" w14:textId="77777777" w:rsidR="005D40B4" w:rsidRPr="00781931" w:rsidRDefault="005D40B4" w:rsidP="005C21AC">
            <w:pPr>
              <w:rPr>
                <w:rFonts w:ascii="Times New Roman" w:eastAsia="Calibri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40" w:type="dxa"/>
            <w:vMerge/>
            <w:tcBorders>
              <w:right w:val="single" w:sz="8" w:space="0" w:color="auto"/>
            </w:tcBorders>
          </w:tcPr>
          <w:p w14:paraId="608E5C1A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0" w:type="dxa"/>
            <w:vMerge/>
            <w:tcBorders>
              <w:left w:val="single" w:sz="8" w:space="0" w:color="auto"/>
            </w:tcBorders>
          </w:tcPr>
          <w:p w14:paraId="5070407D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D40B4" w:rsidRPr="00781931" w14:paraId="639FBAD5" w14:textId="77777777" w:rsidTr="005C21AC">
        <w:trPr>
          <w:trHeight w:val="485"/>
        </w:trPr>
        <w:tc>
          <w:tcPr>
            <w:tcW w:w="3640" w:type="dxa"/>
            <w:vMerge/>
          </w:tcPr>
          <w:p w14:paraId="6E297D3F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vMerge w:val="restart"/>
            <w:tcBorders>
              <w:right w:val="single" w:sz="8" w:space="0" w:color="auto"/>
            </w:tcBorders>
            <w:vAlign w:val="center"/>
          </w:tcPr>
          <w:p w14:paraId="48B6C569" w14:textId="77777777" w:rsidR="005D40B4" w:rsidRPr="00781931" w:rsidRDefault="005D40B4" w:rsidP="00EE745C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26C019CC" w14:textId="77777777" w:rsidR="005D40B4" w:rsidRPr="00781931" w:rsidRDefault="005D40B4" w:rsidP="0082459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1-В – 1-Г</w:t>
            </w:r>
          </w:p>
          <w:p w14:paraId="32AA79FB" w14:textId="77777777" w:rsidR="005D40B4" w:rsidRPr="00781931" w:rsidRDefault="005D40B4" w:rsidP="00781931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0" w:type="dxa"/>
            <w:vMerge/>
            <w:tcBorders>
              <w:left w:val="single" w:sz="8" w:space="0" w:color="auto"/>
            </w:tcBorders>
          </w:tcPr>
          <w:p w14:paraId="511667FA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D40B4" w:rsidRPr="00781931" w14:paraId="5C0BB8CC" w14:textId="77777777" w:rsidTr="005D40B4">
        <w:trPr>
          <w:trHeight w:val="675"/>
        </w:trPr>
        <w:tc>
          <w:tcPr>
            <w:tcW w:w="3640" w:type="dxa"/>
            <w:vMerge w:val="restart"/>
          </w:tcPr>
          <w:p w14:paraId="01CF757E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781931">
              <w:rPr>
                <w:rFonts w:ascii="Times New Roman" w:hAnsi="Times New Roman" w:cs="Times New Roman"/>
                <w:u w:val="single"/>
              </w:rPr>
              <w:t>Группа Г</w:t>
            </w:r>
            <w:r>
              <w:rPr>
                <w:rFonts w:ascii="Times New Roman" w:hAnsi="Times New Roman" w:cs="Times New Roman"/>
                <w:u w:val="single"/>
              </w:rPr>
              <w:t xml:space="preserve"> (ХК «Электрон»)</w:t>
            </w:r>
          </w:p>
          <w:p w14:paraId="06EB7BAD" w14:textId="60A6C8CA" w:rsidR="005D40B4" w:rsidRDefault="004E5325" w:rsidP="00781931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 xml:space="preserve"> </w:t>
            </w:r>
            <w:r w:rsidR="005D40B4" w:rsidRPr="00781931">
              <w:rPr>
                <w:rFonts w:ascii="Times New Roman" w:hAnsi="Times New Roman" w:cs="Times New Roman"/>
              </w:rPr>
              <w:t>«Энергия» г. Альметьевск</w:t>
            </w:r>
          </w:p>
          <w:p w14:paraId="12F4589E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  <w:r w:rsidRPr="00781931">
              <w:rPr>
                <w:rFonts w:ascii="Times New Roman" w:hAnsi="Times New Roman" w:cs="Times New Roman"/>
              </w:rPr>
              <w:t xml:space="preserve"> «Радуга» г. Альметьевск</w:t>
            </w:r>
          </w:p>
          <w:p w14:paraId="42F864CA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«Электрон» г.Альметьевск</w:t>
            </w:r>
          </w:p>
        </w:tc>
        <w:tc>
          <w:tcPr>
            <w:tcW w:w="3640" w:type="dxa"/>
            <w:vMerge/>
          </w:tcPr>
          <w:p w14:paraId="4E3F667C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0" w:type="dxa"/>
            <w:vMerge w:val="restart"/>
            <w:tcBorders>
              <w:right w:val="nil"/>
            </w:tcBorders>
          </w:tcPr>
          <w:p w14:paraId="714B795D" w14:textId="77777777" w:rsidR="005D40B4" w:rsidRDefault="005D40B4" w:rsidP="00781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BC836" w14:textId="77777777" w:rsidR="005D40B4" w:rsidRPr="00781931" w:rsidRDefault="005D40B4" w:rsidP="00781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CC151" w14:textId="77777777" w:rsidR="00810E0D" w:rsidRDefault="00810E0D" w:rsidP="005B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Ответственный: </w:t>
            </w:r>
          </w:p>
          <w:p w14:paraId="7E512A72" w14:textId="77777777" w:rsidR="005D40B4" w:rsidRDefault="00810E0D" w:rsidP="005B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Фасхутдинов И.Г.</w:t>
            </w:r>
          </w:p>
          <w:p w14:paraId="0AD65872" w14:textId="77777777" w:rsidR="005D40B4" w:rsidRPr="00781931" w:rsidRDefault="00810E0D" w:rsidP="005B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тел. 8-917-231-69-26</w:t>
            </w:r>
          </w:p>
        </w:tc>
      </w:tr>
      <w:tr w:rsidR="005D40B4" w:rsidRPr="00781931" w14:paraId="232DA8FD" w14:textId="77777777" w:rsidTr="005D40B4">
        <w:trPr>
          <w:trHeight w:val="690"/>
        </w:trPr>
        <w:tc>
          <w:tcPr>
            <w:tcW w:w="3640" w:type="dxa"/>
            <w:vMerge/>
          </w:tcPr>
          <w:p w14:paraId="48BD4A78" w14:textId="77777777" w:rsidR="005D40B4" w:rsidRPr="00781931" w:rsidRDefault="005D40B4" w:rsidP="0078193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bottom w:val="nil"/>
              <w:right w:val="nil"/>
            </w:tcBorders>
          </w:tcPr>
          <w:p w14:paraId="20DEA7B3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0" w:type="dxa"/>
            <w:vMerge/>
            <w:tcBorders>
              <w:left w:val="nil"/>
              <w:bottom w:val="nil"/>
              <w:right w:val="nil"/>
            </w:tcBorders>
          </w:tcPr>
          <w:p w14:paraId="18D44A28" w14:textId="77777777" w:rsidR="005D40B4" w:rsidRPr="00781931" w:rsidRDefault="005D40B4" w:rsidP="0078193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9B8BE30" w14:textId="77777777" w:rsidR="00405EAB" w:rsidRDefault="00405EAB" w:rsidP="00264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74A0A9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4447B0" w14:textId="66E3FC12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4A3D3E" w14:textId="621C5348" w:rsidR="00D857EC" w:rsidRDefault="00D857EC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B3D03D" w14:textId="5448A141" w:rsidR="00D857EC" w:rsidRDefault="00D857EC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5F2670" w14:textId="77777777" w:rsidR="00D857EC" w:rsidRDefault="00D857EC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7F120A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2485B7" w14:textId="77777777" w:rsidR="00D857EC" w:rsidRDefault="00D857EC" w:rsidP="00587E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130622C" w14:textId="77777777" w:rsidR="00D857EC" w:rsidRDefault="00D857EC" w:rsidP="00587E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B0E5BAA" w14:textId="77777777" w:rsidR="00D857EC" w:rsidRDefault="00D857EC" w:rsidP="00587E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C1EF1A3" w14:textId="18331737" w:rsidR="00587E50" w:rsidRPr="00587E50" w:rsidRDefault="00587E50" w:rsidP="00587E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 этап</w:t>
      </w:r>
      <w:r w:rsidRPr="0028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хоккею с шайбой среди команд подростковых клубов юго-востока РТ</w:t>
      </w:r>
    </w:p>
    <w:p w14:paraId="3A28C3B8" w14:textId="27F43DEE" w:rsidR="00587E50" w:rsidRPr="003F0CDA" w:rsidRDefault="00587E50" w:rsidP="00587E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призы журнала «Нефть и Жизнь»</w:t>
      </w:r>
      <w:r w:rsidR="00047B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сезон 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г.г.</w:t>
      </w:r>
    </w:p>
    <w:p w14:paraId="48E94AF3" w14:textId="77777777" w:rsidR="00587E50" w:rsidRPr="00781931" w:rsidRDefault="00587E50" w:rsidP="00587E5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ED35B4" w14:textId="77777777" w:rsidR="00587E50" w:rsidRDefault="00587E50" w:rsidP="0058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игровая зона</w:t>
      </w:r>
      <w:r w:rsidR="00047B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(4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команд</w:t>
      </w:r>
      <w:r w:rsidR="00047B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7F3203AB" w14:textId="77777777" w:rsidR="00587E50" w:rsidRDefault="00587E50" w:rsidP="00587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CC3A9B0" w14:textId="77777777" w:rsidR="00587E50" w:rsidRDefault="00587E50" w:rsidP="00587E5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9519470" w14:textId="77777777" w:rsidR="00047BA4" w:rsidRDefault="00047BA4" w:rsidP="00047BA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B85BD1" w14:textId="77777777" w:rsidR="00047BA4" w:rsidRDefault="00047BA4" w:rsidP="00047BA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page" w:tblpX="2776" w:tblpY="154"/>
        <w:tblW w:w="0" w:type="auto"/>
        <w:tblLook w:val="0000" w:firstRow="0" w:lastRow="0" w:firstColumn="0" w:lastColumn="0" w:noHBand="0" w:noVBand="0"/>
      </w:tblPr>
      <w:tblGrid>
        <w:gridCol w:w="5665"/>
      </w:tblGrid>
      <w:tr w:rsidR="00047BA4" w:rsidRPr="00173625" w14:paraId="1484E73F" w14:textId="77777777" w:rsidTr="00A20BEB">
        <w:trPr>
          <w:trHeight w:val="420"/>
        </w:trPr>
        <w:tc>
          <w:tcPr>
            <w:tcW w:w="5665" w:type="dxa"/>
          </w:tcPr>
          <w:p w14:paraId="00A70D36" w14:textId="1CD57B9A" w:rsidR="00047BA4" w:rsidRPr="00173625" w:rsidRDefault="00810E0D" w:rsidP="00A20B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754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.01-0</w:t>
            </w:r>
            <w:r w:rsidR="0056754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февраля 202</w:t>
            </w:r>
            <w:r w:rsidR="00567548">
              <w:rPr>
                <w:rFonts w:ascii="Times New Roman" w:hAnsi="Times New Roman" w:cs="Times New Roman"/>
                <w:b/>
              </w:rPr>
              <w:t>6</w:t>
            </w:r>
            <w:r w:rsidR="00047BA4">
              <w:rPr>
                <w:rFonts w:ascii="Times New Roman" w:hAnsi="Times New Roman" w:cs="Times New Roman"/>
                <w:b/>
              </w:rPr>
              <w:t xml:space="preserve"> года мкр.Урсала</w:t>
            </w:r>
          </w:p>
          <w:p w14:paraId="23B29182" w14:textId="77777777" w:rsidR="00047BA4" w:rsidRPr="00173625" w:rsidRDefault="00047BA4" w:rsidP="00A20BEB">
            <w:pPr>
              <w:contextualSpacing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ХК «Буровик</w:t>
            </w:r>
            <w:r w:rsidRPr="0017362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47BA4" w:rsidRPr="00173625" w14:paraId="4CA3A6D3" w14:textId="77777777" w:rsidTr="00047BA4">
        <w:tblPrEx>
          <w:tblLook w:val="04A0" w:firstRow="1" w:lastRow="0" w:firstColumn="1" w:lastColumn="0" w:noHBand="0" w:noVBand="1"/>
        </w:tblPrEx>
        <w:trPr>
          <w:trHeight w:val="1459"/>
        </w:trPr>
        <w:tc>
          <w:tcPr>
            <w:tcW w:w="5665" w:type="dxa"/>
          </w:tcPr>
          <w:p w14:paraId="49A811A6" w14:textId="77777777" w:rsidR="00047BA4" w:rsidRPr="00173625" w:rsidRDefault="00047BA4" w:rsidP="00A20BEB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36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 А</w:t>
            </w:r>
          </w:p>
          <w:p w14:paraId="4FB9E083" w14:textId="77777777" w:rsidR="00047BA4" w:rsidRPr="00047BA4" w:rsidRDefault="00047BA4" w:rsidP="00047BA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CE03FB" wp14:editId="137B9AEA">
                      <wp:simplePos x="0" y="0"/>
                      <wp:positionH relativeFrom="column">
                        <wp:posOffset>3538219</wp:posOffset>
                      </wp:positionH>
                      <wp:positionV relativeFrom="paragraph">
                        <wp:posOffset>200659</wp:posOffset>
                      </wp:positionV>
                      <wp:extent cx="714375" cy="952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5100B" id="Прямая соединительная линия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pt,15.8pt" to="334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«Лок</w:t>
            </w:r>
            <w:r w:rsidR="005579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мотив» </w:t>
            </w:r>
            <w:r w:rsidRPr="00047BA4">
              <w:rPr>
                <w:rFonts w:ascii="Times New Roman" w:hAnsi="Times New Roman" w:cs="Times New Roman"/>
                <w:sz w:val="24"/>
                <w:szCs w:val="24"/>
              </w:rPr>
              <w:t>Лесно-Калейкино</w:t>
            </w:r>
          </w:p>
          <w:p w14:paraId="28E6E399" w14:textId="77777777" w:rsidR="00047BA4" w:rsidRPr="00047BA4" w:rsidRDefault="00047BA4" w:rsidP="00047BA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«Строитель» </w:t>
            </w:r>
            <w:r w:rsidRPr="00047BA4">
              <w:rPr>
                <w:rFonts w:ascii="Times New Roman" w:hAnsi="Times New Roman" w:cs="Times New Roman"/>
                <w:sz w:val="24"/>
                <w:szCs w:val="24"/>
              </w:rPr>
              <w:t>Кульшарипово</w:t>
            </w:r>
          </w:p>
          <w:p w14:paraId="3CB62E89" w14:textId="77777777" w:rsidR="00047BA4" w:rsidRPr="00047BA4" w:rsidRDefault="00047BA4" w:rsidP="00047BA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«Буровик» </w:t>
            </w:r>
            <w:r w:rsidRPr="00047BA4">
              <w:rPr>
                <w:rFonts w:ascii="Times New Roman" w:hAnsi="Times New Roman" w:cs="Times New Roman"/>
                <w:sz w:val="24"/>
                <w:szCs w:val="24"/>
              </w:rPr>
              <w:t>Урсала</w:t>
            </w:r>
          </w:p>
          <w:p w14:paraId="34242253" w14:textId="77777777" w:rsidR="00047BA4" w:rsidRDefault="00047BA4" w:rsidP="00047BA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«Радуга» </w:t>
            </w:r>
            <w:r w:rsidRPr="00047BA4">
              <w:rPr>
                <w:rFonts w:ascii="Times New Roman" w:hAnsi="Times New Roman" w:cs="Times New Roman"/>
                <w:sz w:val="24"/>
                <w:szCs w:val="24"/>
              </w:rPr>
              <w:t>Бишмунча</w:t>
            </w:r>
          </w:p>
          <w:p w14:paraId="69459AD9" w14:textId="77777777" w:rsidR="005D40B4" w:rsidRDefault="005D40B4" w:rsidP="00047BA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68B9" w14:textId="77777777" w:rsidR="005D40B4" w:rsidRDefault="005D40B4" w:rsidP="005D40B4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круговой системе)</w:t>
            </w:r>
          </w:p>
          <w:p w14:paraId="2A885EA5" w14:textId="77777777" w:rsidR="005D40B4" w:rsidRPr="00173625" w:rsidRDefault="005D40B4" w:rsidP="00047BA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43C00C" w14:textId="77777777" w:rsidR="00047BA4" w:rsidRDefault="00047BA4" w:rsidP="00047BA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B2B6C91" w14:textId="77777777" w:rsidR="00047BA4" w:rsidRDefault="00047BA4" w:rsidP="00047BA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604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6"/>
      </w:tblGrid>
      <w:tr w:rsidR="00047BA4" w14:paraId="61C99AB2" w14:textId="77777777" w:rsidTr="00A20BEB">
        <w:trPr>
          <w:trHeight w:val="1276"/>
        </w:trPr>
        <w:tc>
          <w:tcPr>
            <w:tcW w:w="4796" w:type="dxa"/>
            <w:vAlign w:val="center"/>
          </w:tcPr>
          <w:p w14:paraId="7BF0D934" w14:textId="77777777" w:rsidR="00047BA4" w:rsidRDefault="00047BA4" w:rsidP="00A20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Полуфиналист</w:t>
            </w:r>
          </w:p>
        </w:tc>
      </w:tr>
    </w:tbl>
    <w:p w14:paraId="0E4093C8" w14:textId="77777777" w:rsidR="00587E50" w:rsidRDefault="00587E50" w:rsidP="00587E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720F75" w14:textId="77777777" w:rsidR="00587E50" w:rsidRDefault="00587E50" w:rsidP="00587E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C7F75C" w14:textId="77777777" w:rsidR="00047BA4" w:rsidRDefault="00047BA4" w:rsidP="000174D6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6967EE" w14:textId="77777777" w:rsidR="00047BA4" w:rsidRDefault="00047BA4" w:rsidP="000174D6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8C4D155" w14:textId="77777777" w:rsidR="00047BA4" w:rsidRDefault="00047BA4" w:rsidP="000174D6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9F6261" w14:textId="77777777" w:rsidR="00047BA4" w:rsidRDefault="00047BA4" w:rsidP="00047B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8DD510" w14:textId="77777777" w:rsidR="00047BA4" w:rsidRDefault="00047BA4" w:rsidP="00047BA4">
      <w:pPr>
        <w:spacing w:after="0" w:line="240" w:lineRule="auto"/>
        <w:ind w:left="96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</w:t>
      </w:r>
      <w:r w:rsidR="005D40B4">
        <w:rPr>
          <w:rFonts w:ascii="Times New Roman" w:hAnsi="Times New Roman" w:cs="Times New Roman"/>
          <w:b/>
          <w:sz w:val="24"/>
          <w:szCs w:val="24"/>
        </w:rPr>
        <w:t>ст</w:t>
      </w:r>
      <w:r>
        <w:rPr>
          <w:rFonts w:ascii="Times New Roman" w:hAnsi="Times New Roman" w:cs="Times New Roman"/>
          <w:b/>
          <w:sz w:val="24"/>
          <w:szCs w:val="24"/>
        </w:rPr>
        <w:t>венный</w:t>
      </w:r>
      <w:r w:rsidR="005D40B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E0D">
        <w:rPr>
          <w:rFonts w:ascii="Times New Roman" w:hAnsi="Times New Roman" w:cs="Times New Roman"/>
          <w:b/>
          <w:sz w:val="24"/>
          <w:szCs w:val="24"/>
        </w:rPr>
        <w:t>Фасхутдинов И.Г.</w:t>
      </w:r>
    </w:p>
    <w:p w14:paraId="0E33BF01" w14:textId="77777777" w:rsidR="00047BA4" w:rsidRPr="00047BA4" w:rsidRDefault="00810E0D" w:rsidP="00047BA4">
      <w:pPr>
        <w:spacing w:after="0" w:line="240" w:lineRule="auto"/>
        <w:ind w:left="96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 8-917-231-69-26</w:t>
      </w:r>
    </w:p>
    <w:p w14:paraId="72332F6D" w14:textId="77777777" w:rsidR="00047BA4" w:rsidRDefault="00047BA4" w:rsidP="000174D6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AF4CEE" w14:textId="77777777" w:rsidR="00047BA4" w:rsidRDefault="00047BA4" w:rsidP="000174D6">
      <w:pPr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3D34E10" w14:textId="77777777" w:rsidR="003737B6" w:rsidRDefault="003737B6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C66B400" w14:textId="77777777" w:rsidR="003737B6" w:rsidRDefault="003737B6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B1424F6" w14:textId="77777777" w:rsidR="003737B6" w:rsidRDefault="003737B6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EDADDB7" w14:textId="77777777" w:rsidR="003737B6" w:rsidRDefault="003737B6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D7881FC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31F657B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684FDB8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706541C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8D58EF6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3DA5693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A380BC3" w14:textId="77777777" w:rsidR="00047BA4" w:rsidRDefault="00047B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32800D3" w14:textId="77777777" w:rsidR="003737B6" w:rsidRDefault="003737B6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0B44EFC" w14:textId="77777777" w:rsidR="003737B6" w:rsidRDefault="003737B6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9514"/>
      </w:tblGrid>
      <w:tr w:rsidR="003737B6" w14:paraId="188C8941" w14:textId="77777777" w:rsidTr="009F73BD">
        <w:trPr>
          <w:trHeight w:val="426"/>
        </w:trPr>
        <w:tc>
          <w:tcPr>
            <w:tcW w:w="5228" w:type="dxa"/>
          </w:tcPr>
          <w:p w14:paraId="2046D318" w14:textId="77777777" w:rsidR="003737B6" w:rsidRPr="00033D45" w:rsidRDefault="003737B6" w:rsidP="009F7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4" w:type="dxa"/>
          </w:tcPr>
          <w:p w14:paraId="6C8A813A" w14:textId="77777777" w:rsidR="003737B6" w:rsidRPr="007760FB" w:rsidRDefault="003737B6" w:rsidP="009F73BD">
            <w:pPr>
              <w:ind w:left="11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7B6" w14:paraId="4ECBB562" w14:textId="77777777" w:rsidTr="009F73BD">
        <w:tc>
          <w:tcPr>
            <w:tcW w:w="5228" w:type="dxa"/>
            <w:vMerge w:val="restart"/>
          </w:tcPr>
          <w:p w14:paraId="627A4DC4" w14:textId="77777777" w:rsidR="003737B6" w:rsidRDefault="003737B6" w:rsidP="009F73BD">
            <w:r w:rsidRPr="00033D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7F2B7B0" wp14:editId="057D82A7">
                  <wp:extent cx="828675" cy="808002"/>
                  <wp:effectExtent l="0" t="0" r="0" b="0"/>
                  <wp:docPr id="2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63" cy="86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4" w:type="dxa"/>
          </w:tcPr>
          <w:p w14:paraId="0906392A" w14:textId="70DF7BEC" w:rsidR="003737B6" w:rsidRDefault="003737B6" w:rsidP="009F73BD">
            <w:pPr>
              <w:ind w:left="5575"/>
            </w:pPr>
          </w:p>
        </w:tc>
      </w:tr>
      <w:tr w:rsidR="003737B6" w14:paraId="411582CF" w14:textId="77777777" w:rsidTr="009F73BD">
        <w:tc>
          <w:tcPr>
            <w:tcW w:w="5228" w:type="dxa"/>
            <w:vMerge/>
          </w:tcPr>
          <w:p w14:paraId="77FA421F" w14:textId="77777777" w:rsidR="003737B6" w:rsidRDefault="003737B6" w:rsidP="009F73BD">
            <w:pPr>
              <w:jc w:val="center"/>
            </w:pPr>
          </w:p>
        </w:tc>
        <w:tc>
          <w:tcPr>
            <w:tcW w:w="9514" w:type="dxa"/>
          </w:tcPr>
          <w:p w14:paraId="56C79114" w14:textId="48A1ED9E" w:rsidR="003737B6" w:rsidRDefault="003737B6" w:rsidP="009F73BD">
            <w:pPr>
              <w:ind w:left="5575"/>
            </w:pPr>
          </w:p>
        </w:tc>
      </w:tr>
      <w:tr w:rsidR="003737B6" w14:paraId="27812948" w14:textId="77777777" w:rsidTr="009F73BD">
        <w:tc>
          <w:tcPr>
            <w:tcW w:w="5228" w:type="dxa"/>
            <w:vMerge/>
          </w:tcPr>
          <w:p w14:paraId="7148112B" w14:textId="77777777" w:rsidR="003737B6" w:rsidRDefault="003737B6" w:rsidP="009F73BD">
            <w:pPr>
              <w:jc w:val="center"/>
            </w:pPr>
          </w:p>
        </w:tc>
        <w:tc>
          <w:tcPr>
            <w:tcW w:w="9514" w:type="dxa"/>
          </w:tcPr>
          <w:p w14:paraId="74C793E2" w14:textId="07259AFF" w:rsidR="003737B6" w:rsidRDefault="003737B6" w:rsidP="009F73BD">
            <w:pPr>
              <w:ind w:left="5575"/>
            </w:pPr>
          </w:p>
        </w:tc>
      </w:tr>
      <w:tr w:rsidR="003737B6" w14:paraId="7DEBC42D" w14:textId="77777777" w:rsidTr="009F73BD">
        <w:tc>
          <w:tcPr>
            <w:tcW w:w="5228" w:type="dxa"/>
            <w:vMerge/>
          </w:tcPr>
          <w:p w14:paraId="21198374" w14:textId="77777777" w:rsidR="003737B6" w:rsidRDefault="003737B6" w:rsidP="009F73BD">
            <w:pPr>
              <w:jc w:val="center"/>
            </w:pPr>
          </w:p>
        </w:tc>
        <w:tc>
          <w:tcPr>
            <w:tcW w:w="9514" w:type="dxa"/>
          </w:tcPr>
          <w:p w14:paraId="6AD4B9E0" w14:textId="48B7DEE2" w:rsidR="003737B6" w:rsidRDefault="003737B6" w:rsidP="009F73BD">
            <w:pPr>
              <w:ind w:left="5575"/>
            </w:pPr>
          </w:p>
        </w:tc>
      </w:tr>
      <w:tr w:rsidR="003737B6" w14:paraId="1FA6FFC4" w14:textId="77777777" w:rsidTr="009F73BD">
        <w:tc>
          <w:tcPr>
            <w:tcW w:w="5228" w:type="dxa"/>
            <w:vMerge/>
          </w:tcPr>
          <w:p w14:paraId="58D1F1A6" w14:textId="77777777" w:rsidR="003737B6" w:rsidRDefault="003737B6" w:rsidP="009F73BD">
            <w:pPr>
              <w:jc w:val="center"/>
            </w:pPr>
          </w:p>
        </w:tc>
        <w:tc>
          <w:tcPr>
            <w:tcW w:w="9514" w:type="dxa"/>
          </w:tcPr>
          <w:p w14:paraId="09305E86" w14:textId="50EE716C" w:rsidR="003737B6" w:rsidRDefault="003737B6" w:rsidP="0025123D">
            <w:pPr>
              <w:ind w:left="5575"/>
            </w:pPr>
          </w:p>
        </w:tc>
      </w:tr>
    </w:tbl>
    <w:p w14:paraId="64AEC7CF" w14:textId="77777777" w:rsidR="003737B6" w:rsidRDefault="003737B6" w:rsidP="003737B6">
      <w:pPr>
        <w:spacing w:after="0"/>
      </w:pPr>
    </w:p>
    <w:p w14:paraId="20344697" w14:textId="77777777" w:rsidR="003737B6" w:rsidRPr="00587E50" w:rsidRDefault="003737B6" w:rsidP="003737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 этап</w:t>
      </w:r>
      <w:r w:rsidRPr="0028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хоккею с шайбой среди команд подростковых клубов юго-востока РТ</w:t>
      </w:r>
    </w:p>
    <w:p w14:paraId="1084C209" w14:textId="05C2F4B0" w:rsidR="003737B6" w:rsidRPr="003F0CDA" w:rsidRDefault="003737B6" w:rsidP="003737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призы журнала «Нефть и Жизнь»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сезон </w:t>
      </w:r>
      <w:r w:rsidR="00953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C21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г.г.</w:t>
      </w:r>
    </w:p>
    <w:p w14:paraId="50148911" w14:textId="77777777" w:rsidR="003737B6" w:rsidRPr="00781931" w:rsidRDefault="003737B6" w:rsidP="003737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DB3B0D" w14:textId="77777777" w:rsidR="003737B6" w:rsidRDefault="003737B6" w:rsidP="00373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игровая зона</w:t>
      </w:r>
      <w:r w:rsidR="00953A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(3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команд</w:t>
      </w:r>
      <w:r w:rsidR="00953A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7B752E72" w14:textId="77777777" w:rsidR="003737B6" w:rsidRDefault="003737B6" w:rsidP="00373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983CB9D" w14:textId="77777777" w:rsidR="003737B6" w:rsidRDefault="003737B6" w:rsidP="003737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0273E26" w14:textId="77777777" w:rsidR="00142496" w:rsidRPr="00142496" w:rsidRDefault="00EE745C" w:rsidP="00142496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</w:t>
      </w:r>
      <w:r w:rsidR="00047BA4">
        <w:rPr>
          <w:rFonts w:ascii="Times New Roman" w:eastAsia="Calibri" w:hAnsi="Times New Roman" w:cs="Times New Roman"/>
          <w:b/>
        </w:rPr>
        <w:t xml:space="preserve">                                           </w:t>
      </w:r>
    </w:p>
    <w:tbl>
      <w:tblPr>
        <w:tblStyle w:val="1"/>
        <w:tblW w:w="0" w:type="auto"/>
        <w:tblInd w:w="1585" w:type="dxa"/>
        <w:tblLook w:val="04A0" w:firstRow="1" w:lastRow="0" w:firstColumn="1" w:lastColumn="0" w:noHBand="0" w:noVBand="1"/>
      </w:tblPr>
      <w:tblGrid>
        <w:gridCol w:w="6025"/>
        <w:gridCol w:w="921"/>
        <w:gridCol w:w="3933"/>
      </w:tblGrid>
      <w:tr w:rsidR="00047BA4" w:rsidRPr="00142496" w14:paraId="0FEF3585" w14:textId="77777777" w:rsidTr="009F119A">
        <w:trPr>
          <w:trHeight w:val="734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7F1CC" w14:textId="526F1DB8" w:rsidR="00047BA4" w:rsidRPr="00173625" w:rsidRDefault="00810E0D" w:rsidP="00047BA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754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.01-0</w:t>
            </w:r>
            <w:r w:rsidR="0056754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февраля 202</w:t>
            </w:r>
            <w:r w:rsidR="00567548">
              <w:rPr>
                <w:rFonts w:ascii="Times New Roman" w:hAnsi="Times New Roman" w:cs="Times New Roman"/>
                <w:b/>
              </w:rPr>
              <w:t>6</w:t>
            </w:r>
            <w:r w:rsidR="00047BA4">
              <w:rPr>
                <w:rFonts w:ascii="Times New Roman" w:hAnsi="Times New Roman" w:cs="Times New Roman"/>
                <w:b/>
              </w:rPr>
              <w:t xml:space="preserve"> года </w:t>
            </w:r>
          </w:p>
          <w:p w14:paraId="36540F94" w14:textId="77777777" w:rsidR="00047BA4" w:rsidRPr="00142496" w:rsidRDefault="00047BA4" w:rsidP="00047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ХК «Сокол</w:t>
            </w:r>
            <w:r w:rsidRPr="0017362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854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51E66CF8" w14:textId="77777777" w:rsidR="00047BA4" w:rsidRPr="00142496" w:rsidRDefault="00047BA4" w:rsidP="00A20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BA4" w:rsidRPr="00142496" w14:paraId="7D9498E6" w14:textId="77777777" w:rsidTr="009F119A">
        <w:trPr>
          <w:trHeight w:val="565"/>
        </w:trPr>
        <w:tc>
          <w:tcPr>
            <w:tcW w:w="6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4F778" w14:textId="77777777" w:rsidR="00047BA4" w:rsidRPr="00D12E01" w:rsidRDefault="00047BA4" w:rsidP="00047BA4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«Сокол» Лениногорск</w:t>
            </w:r>
          </w:p>
          <w:p w14:paraId="78F6B3B9" w14:textId="47CABD01" w:rsidR="00047BA4" w:rsidRPr="00D12E01" w:rsidRDefault="00047BA4" w:rsidP="00047BA4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5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Соколята</w:t>
            </w: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Лениногорск</w:t>
            </w:r>
          </w:p>
          <w:p w14:paraId="2B59A716" w14:textId="77777777" w:rsidR="00047BA4" w:rsidRDefault="00047BA4" w:rsidP="00047BA4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«Ромашка» Лениногорск</w:t>
            </w:r>
          </w:p>
          <w:p w14:paraId="296BB99B" w14:textId="77777777" w:rsidR="00047BA4" w:rsidRDefault="00047BA4" w:rsidP="00047BA4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C3525" w14:textId="77777777" w:rsidR="00047BA4" w:rsidRPr="00047BA4" w:rsidRDefault="00047BA4" w:rsidP="00047BA4">
            <w:pPr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круговой системе)</w:t>
            </w:r>
          </w:p>
        </w:tc>
        <w:tc>
          <w:tcPr>
            <w:tcW w:w="4854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34F8B01" w14:textId="77777777" w:rsidR="00047BA4" w:rsidRPr="00142496" w:rsidRDefault="00047BA4" w:rsidP="00047B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BA4" w:rsidRPr="00142496" w14:paraId="16050D9C" w14:textId="77777777" w:rsidTr="009F119A">
        <w:trPr>
          <w:trHeight w:val="555"/>
        </w:trPr>
        <w:tc>
          <w:tcPr>
            <w:tcW w:w="6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AB334" w14:textId="77777777" w:rsidR="00047BA4" w:rsidRPr="00142496" w:rsidRDefault="00047BA4" w:rsidP="00047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auto"/>
            </w:tcBorders>
            <w:vAlign w:val="center"/>
          </w:tcPr>
          <w:p w14:paraId="3D79B146" w14:textId="77777777" w:rsidR="00047BA4" w:rsidRPr="00142496" w:rsidRDefault="00047BA4" w:rsidP="00047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vAlign w:val="center"/>
          </w:tcPr>
          <w:p w14:paraId="0092AD0A" w14:textId="77777777" w:rsidR="00047BA4" w:rsidRPr="00824598" w:rsidRDefault="00047BA4" w:rsidP="00047B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Полуфиналист</w:t>
            </w:r>
          </w:p>
        </w:tc>
      </w:tr>
      <w:tr w:rsidR="00047BA4" w:rsidRPr="00142496" w14:paraId="779D3716" w14:textId="77777777" w:rsidTr="009F119A">
        <w:trPr>
          <w:trHeight w:val="526"/>
        </w:trPr>
        <w:tc>
          <w:tcPr>
            <w:tcW w:w="602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DD42" w14:textId="77777777" w:rsidR="00047BA4" w:rsidRPr="00142496" w:rsidRDefault="00047BA4" w:rsidP="00047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sz="6" w:space="0" w:color="auto"/>
              <w:bottom w:val="nil"/>
            </w:tcBorders>
            <w:vAlign w:val="center"/>
          </w:tcPr>
          <w:p w14:paraId="0C200C2D" w14:textId="77777777" w:rsidR="00047BA4" w:rsidRPr="00142496" w:rsidRDefault="00047BA4" w:rsidP="00047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vAlign w:val="center"/>
          </w:tcPr>
          <w:p w14:paraId="447FD863" w14:textId="77777777" w:rsidR="00047BA4" w:rsidRPr="00142496" w:rsidRDefault="00047BA4" w:rsidP="00047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7BA4" w:rsidRPr="00142496" w14:paraId="172F080A" w14:textId="77777777" w:rsidTr="009F119A">
        <w:trPr>
          <w:trHeight w:val="276"/>
        </w:trPr>
        <w:tc>
          <w:tcPr>
            <w:tcW w:w="6025" w:type="dxa"/>
            <w:vMerge/>
            <w:tcBorders>
              <w:right w:val="single" w:sz="6" w:space="0" w:color="auto"/>
            </w:tcBorders>
          </w:tcPr>
          <w:p w14:paraId="65574120" w14:textId="77777777" w:rsidR="00047BA4" w:rsidRPr="00142496" w:rsidRDefault="00047BA4" w:rsidP="00047B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5F6A4576" w14:textId="77777777" w:rsidR="00953AE6" w:rsidRDefault="00953AE6" w:rsidP="00047BA4">
            <w:pPr>
              <w:ind w:left="94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F79BBC" w14:textId="77777777" w:rsidR="00047BA4" w:rsidRDefault="00047BA4" w:rsidP="00953AE6">
            <w:pPr>
              <w:ind w:left="12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Ответственный: Пименов Г.М.</w:t>
            </w:r>
          </w:p>
          <w:p w14:paraId="581E22EF" w14:textId="77777777" w:rsidR="00047BA4" w:rsidRPr="00142496" w:rsidRDefault="00953AE6" w:rsidP="00953AE6">
            <w:pPr>
              <w:ind w:left="12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047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8-960-063-44-10</w:t>
            </w:r>
          </w:p>
        </w:tc>
      </w:tr>
      <w:tr w:rsidR="00047BA4" w:rsidRPr="00142496" w14:paraId="6A453C0C" w14:textId="77777777" w:rsidTr="009F119A">
        <w:trPr>
          <w:trHeight w:val="536"/>
        </w:trPr>
        <w:tc>
          <w:tcPr>
            <w:tcW w:w="6025" w:type="dxa"/>
            <w:tcBorders>
              <w:left w:val="nil"/>
              <w:bottom w:val="nil"/>
              <w:right w:val="nil"/>
            </w:tcBorders>
          </w:tcPr>
          <w:p w14:paraId="0254199D" w14:textId="77777777" w:rsidR="00047BA4" w:rsidRPr="00142496" w:rsidRDefault="00047BA4" w:rsidP="00047BA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8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67556D" w14:textId="77777777" w:rsidR="00047BA4" w:rsidRPr="00142496" w:rsidRDefault="00047BA4" w:rsidP="00047BA4">
            <w:pPr>
              <w:rPr>
                <w:rFonts w:ascii="Calibri" w:eastAsia="Calibri" w:hAnsi="Calibri"/>
              </w:rPr>
            </w:pPr>
          </w:p>
        </w:tc>
      </w:tr>
    </w:tbl>
    <w:p w14:paraId="7D1D7617" w14:textId="77777777" w:rsidR="003737B6" w:rsidRDefault="003737B6" w:rsidP="003737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485979" w14:textId="77777777" w:rsidR="00142496" w:rsidRDefault="00142496" w:rsidP="003737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6C822C" w14:textId="66821699" w:rsidR="00142496" w:rsidRDefault="00142496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7A9C7AC" w14:textId="375DCE07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4B5B365" w14:textId="69AFDCCA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AB62CF1" w14:textId="59E6E12E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959946E" w14:textId="4C9FF6F5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FD1FB48" w14:textId="25A1D0AD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BCF3651" w14:textId="77777777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CCAC3CE" w14:textId="77777777" w:rsidR="000174D6" w:rsidRDefault="000174D6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9C66603" w14:textId="5493BA8B" w:rsidR="000174D6" w:rsidRDefault="000174D6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26842CF" w14:textId="34D7D0A6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66C34CA" w14:textId="103203F9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69CF3215" w14:textId="77777777" w:rsidR="00D857EC" w:rsidRDefault="00D857EC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B44796D" w14:textId="77777777" w:rsidR="00142496" w:rsidRDefault="00142496" w:rsidP="003737B6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Style w:val="a6"/>
        <w:tblW w:w="0" w:type="auto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9707"/>
      </w:tblGrid>
      <w:tr w:rsidR="00173625" w14:paraId="030A8819" w14:textId="77777777" w:rsidTr="00567548">
        <w:trPr>
          <w:trHeight w:val="457"/>
        </w:trPr>
        <w:tc>
          <w:tcPr>
            <w:tcW w:w="5334" w:type="dxa"/>
          </w:tcPr>
          <w:p w14:paraId="7CF3197E" w14:textId="77777777" w:rsidR="00173625" w:rsidRPr="00033D45" w:rsidRDefault="00173625" w:rsidP="009F7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7" w:type="dxa"/>
          </w:tcPr>
          <w:p w14:paraId="74C34A69" w14:textId="77777777" w:rsidR="00173625" w:rsidRPr="007760FB" w:rsidRDefault="00173625" w:rsidP="009F73BD">
            <w:pPr>
              <w:ind w:left="11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625" w14:paraId="6976B9E6" w14:textId="77777777" w:rsidTr="00567548">
        <w:trPr>
          <w:trHeight w:val="296"/>
        </w:trPr>
        <w:tc>
          <w:tcPr>
            <w:tcW w:w="5334" w:type="dxa"/>
            <w:vMerge w:val="restart"/>
          </w:tcPr>
          <w:p w14:paraId="4613D490" w14:textId="77777777" w:rsidR="00173625" w:rsidRDefault="00173625" w:rsidP="009F73BD">
            <w:r w:rsidRPr="00033D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B09FE7C" wp14:editId="0974AF45">
                  <wp:extent cx="828675" cy="808002"/>
                  <wp:effectExtent l="0" t="0" r="0" b="0"/>
                  <wp:docPr id="3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63" cy="86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7" w:type="dxa"/>
          </w:tcPr>
          <w:p w14:paraId="01CE7BF9" w14:textId="6F3C1571" w:rsidR="00173625" w:rsidRDefault="00173625" w:rsidP="009F73BD">
            <w:pPr>
              <w:ind w:left="5575"/>
            </w:pPr>
          </w:p>
        </w:tc>
      </w:tr>
      <w:tr w:rsidR="00173625" w14:paraId="06720D6D" w14:textId="77777777" w:rsidTr="00567548">
        <w:trPr>
          <w:trHeight w:val="296"/>
        </w:trPr>
        <w:tc>
          <w:tcPr>
            <w:tcW w:w="5334" w:type="dxa"/>
            <w:vMerge/>
          </w:tcPr>
          <w:p w14:paraId="0AC6A07A" w14:textId="77777777" w:rsidR="00173625" w:rsidRDefault="00173625" w:rsidP="009F73BD">
            <w:pPr>
              <w:jc w:val="center"/>
            </w:pPr>
          </w:p>
        </w:tc>
        <w:tc>
          <w:tcPr>
            <w:tcW w:w="9707" w:type="dxa"/>
          </w:tcPr>
          <w:p w14:paraId="01070C5D" w14:textId="6F0F74FA" w:rsidR="00173625" w:rsidRDefault="00173625" w:rsidP="009F73BD">
            <w:pPr>
              <w:ind w:left="5575"/>
            </w:pPr>
          </w:p>
        </w:tc>
      </w:tr>
      <w:tr w:rsidR="00173625" w14:paraId="7F1CD468" w14:textId="77777777" w:rsidTr="00567548">
        <w:trPr>
          <w:trHeight w:val="296"/>
        </w:trPr>
        <w:tc>
          <w:tcPr>
            <w:tcW w:w="5334" w:type="dxa"/>
            <w:vMerge/>
          </w:tcPr>
          <w:p w14:paraId="6079C692" w14:textId="77777777" w:rsidR="00173625" w:rsidRDefault="00173625" w:rsidP="009F73BD">
            <w:pPr>
              <w:jc w:val="center"/>
            </w:pPr>
          </w:p>
        </w:tc>
        <w:tc>
          <w:tcPr>
            <w:tcW w:w="9707" w:type="dxa"/>
          </w:tcPr>
          <w:p w14:paraId="3AC3A850" w14:textId="3F078E6F" w:rsidR="00173625" w:rsidRDefault="00173625" w:rsidP="009F73BD">
            <w:pPr>
              <w:ind w:left="5575"/>
            </w:pPr>
          </w:p>
        </w:tc>
      </w:tr>
      <w:tr w:rsidR="00173625" w14:paraId="1E90F178" w14:textId="77777777" w:rsidTr="00567548">
        <w:trPr>
          <w:trHeight w:val="296"/>
        </w:trPr>
        <w:tc>
          <w:tcPr>
            <w:tcW w:w="5334" w:type="dxa"/>
            <w:vMerge/>
          </w:tcPr>
          <w:p w14:paraId="100DA7B3" w14:textId="77777777" w:rsidR="00173625" w:rsidRDefault="00173625" w:rsidP="009F73BD">
            <w:pPr>
              <w:jc w:val="center"/>
            </w:pPr>
          </w:p>
        </w:tc>
        <w:tc>
          <w:tcPr>
            <w:tcW w:w="9707" w:type="dxa"/>
          </w:tcPr>
          <w:p w14:paraId="76E732B3" w14:textId="1FF01CA8" w:rsidR="00173625" w:rsidRDefault="00173625" w:rsidP="009F73BD">
            <w:pPr>
              <w:ind w:left="5575"/>
            </w:pPr>
          </w:p>
        </w:tc>
      </w:tr>
      <w:tr w:rsidR="00173625" w14:paraId="0738E9B4" w14:textId="77777777" w:rsidTr="00567548">
        <w:trPr>
          <w:trHeight w:val="296"/>
        </w:trPr>
        <w:tc>
          <w:tcPr>
            <w:tcW w:w="5334" w:type="dxa"/>
            <w:vMerge/>
          </w:tcPr>
          <w:p w14:paraId="398C468F" w14:textId="77777777" w:rsidR="00173625" w:rsidRDefault="00173625" w:rsidP="009F73BD">
            <w:pPr>
              <w:jc w:val="center"/>
            </w:pPr>
          </w:p>
        </w:tc>
        <w:tc>
          <w:tcPr>
            <w:tcW w:w="9707" w:type="dxa"/>
          </w:tcPr>
          <w:p w14:paraId="557BBE1B" w14:textId="598814D3" w:rsidR="00173625" w:rsidRDefault="00173625" w:rsidP="0025123D">
            <w:pPr>
              <w:ind w:left="5575"/>
            </w:pPr>
          </w:p>
        </w:tc>
      </w:tr>
    </w:tbl>
    <w:p w14:paraId="59B982F4" w14:textId="77777777" w:rsidR="003F0CDA" w:rsidRDefault="003F0CDA" w:rsidP="00173625">
      <w:pPr>
        <w:spacing w:after="0"/>
      </w:pPr>
    </w:p>
    <w:p w14:paraId="63325F0D" w14:textId="77777777" w:rsidR="00173625" w:rsidRPr="00587E50" w:rsidRDefault="00173625" w:rsidP="001736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 этап</w:t>
      </w:r>
      <w:r w:rsidRPr="0028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хоккею с шайбой среди команд подростковых клубов юго-востока РТ</w:t>
      </w:r>
    </w:p>
    <w:p w14:paraId="1E756093" w14:textId="518E750F" w:rsidR="00173625" w:rsidRPr="003F0CDA" w:rsidRDefault="00173625" w:rsidP="001736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призы журнала «Нефть и Жизнь»</w:t>
      </w:r>
      <w:r w:rsidR="00953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сезон 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г.г.</w:t>
      </w:r>
    </w:p>
    <w:p w14:paraId="18069BA1" w14:textId="77777777" w:rsidR="00173625" w:rsidRPr="00781931" w:rsidRDefault="00173625" w:rsidP="001736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8D3A1E" w14:textId="77777777" w:rsidR="00173625" w:rsidRDefault="00173625" w:rsidP="0017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игровая зона</w:t>
      </w:r>
      <w:r w:rsidR="005C21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54FB6771" w14:textId="77777777" w:rsidR="00173625" w:rsidRDefault="00173625" w:rsidP="00173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BBC2C06" w14:textId="77777777" w:rsidR="00173625" w:rsidRDefault="00173625" w:rsidP="0017362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CF1B115" w14:textId="77777777" w:rsidR="00173625" w:rsidRDefault="00173625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23305F" w14:textId="77777777" w:rsidR="00173625" w:rsidRDefault="00173625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page" w:tblpX="2776" w:tblpY="154"/>
        <w:tblW w:w="0" w:type="auto"/>
        <w:tblLook w:val="0000" w:firstRow="0" w:lastRow="0" w:firstColumn="0" w:lastColumn="0" w:noHBand="0" w:noVBand="0"/>
      </w:tblPr>
      <w:tblGrid>
        <w:gridCol w:w="5665"/>
      </w:tblGrid>
      <w:tr w:rsidR="00624D20" w:rsidRPr="00173625" w14:paraId="27B9FE0F" w14:textId="77777777" w:rsidTr="00953AE6">
        <w:trPr>
          <w:trHeight w:val="559"/>
        </w:trPr>
        <w:tc>
          <w:tcPr>
            <w:tcW w:w="5665" w:type="dxa"/>
          </w:tcPr>
          <w:p w14:paraId="740379C3" w14:textId="77CE1DD0" w:rsidR="00624D20" w:rsidRPr="00173625" w:rsidRDefault="00810E0D" w:rsidP="00624D2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754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.01-0</w:t>
            </w:r>
            <w:r w:rsidR="0056754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февраля 202</w:t>
            </w:r>
            <w:r w:rsidR="00567548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года с.Муслюмово</w:t>
            </w:r>
          </w:p>
          <w:p w14:paraId="44631218" w14:textId="77777777" w:rsidR="00624D20" w:rsidRPr="00173625" w:rsidRDefault="00624D20" w:rsidP="00624D20">
            <w:pPr>
              <w:contextualSpacing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ХК </w:t>
            </w:r>
            <w:r w:rsidR="00810E0D">
              <w:rPr>
                <w:rFonts w:ascii="Times New Roman" w:hAnsi="Times New Roman" w:cs="Times New Roman"/>
                <w:b/>
              </w:rPr>
              <w:t>«Юность</w:t>
            </w:r>
            <w:r w:rsidRPr="0017362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24D20" w:rsidRPr="00173625" w14:paraId="721AE54C" w14:textId="77777777" w:rsidTr="005C21AC">
        <w:tblPrEx>
          <w:tblLook w:val="04A0" w:firstRow="1" w:lastRow="0" w:firstColumn="1" w:lastColumn="0" w:noHBand="0" w:noVBand="1"/>
        </w:tblPrEx>
        <w:trPr>
          <w:trHeight w:val="1411"/>
        </w:trPr>
        <w:tc>
          <w:tcPr>
            <w:tcW w:w="5665" w:type="dxa"/>
          </w:tcPr>
          <w:p w14:paraId="25544909" w14:textId="77777777" w:rsidR="00624D20" w:rsidRPr="00173625" w:rsidRDefault="00624D20" w:rsidP="00624D2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36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Группа А</w:t>
            </w:r>
          </w:p>
          <w:p w14:paraId="2D82B1F7" w14:textId="77777777" w:rsidR="00624D20" w:rsidRPr="00173625" w:rsidRDefault="00624D20" w:rsidP="00624D2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3625">
              <w:rPr>
                <w:rFonts w:ascii="Times New Roman" w:hAnsi="Times New Roman" w:cs="Times New Roman"/>
                <w:sz w:val="24"/>
                <w:szCs w:val="24"/>
              </w:rPr>
              <w:t>«Восток» г. Бугульма</w:t>
            </w:r>
          </w:p>
          <w:p w14:paraId="09F22674" w14:textId="77777777" w:rsidR="00624D20" w:rsidRPr="00173625" w:rsidRDefault="00953AE6" w:rsidP="00624D2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«Юность» с.Муслюмово</w:t>
            </w:r>
          </w:p>
          <w:p w14:paraId="29B9DBD3" w14:textId="77777777" w:rsidR="00953AE6" w:rsidRDefault="00953AE6" w:rsidP="00624D2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30385" w14:textId="77777777" w:rsidR="00953AE6" w:rsidRPr="00953AE6" w:rsidRDefault="00953AE6" w:rsidP="00953AE6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AE6">
              <w:rPr>
                <w:rFonts w:ascii="Times New Roman" w:hAnsi="Times New Roman" w:cs="Times New Roman"/>
                <w:b/>
                <w:sz w:val="24"/>
                <w:szCs w:val="24"/>
              </w:rPr>
              <w:t>(по круговой системе)</w:t>
            </w:r>
          </w:p>
        </w:tc>
      </w:tr>
    </w:tbl>
    <w:p w14:paraId="0CDB889A" w14:textId="77777777" w:rsidR="00173625" w:rsidRDefault="00173625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143650" w14:textId="77777777" w:rsidR="00173625" w:rsidRDefault="00173625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604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6"/>
      </w:tblGrid>
      <w:tr w:rsidR="00624D20" w14:paraId="7092929C" w14:textId="77777777" w:rsidTr="00624D20">
        <w:trPr>
          <w:trHeight w:val="1276"/>
        </w:trPr>
        <w:tc>
          <w:tcPr>
            <w:tcW w:w="4796" w:type="dxa"/>
            <w:vAlign w:val="center"/>
          </w:tcPr>
          <w:p w14:paraId="6B748802" w14:textId="77777777" w:rsidR="00624D20" w:rsidRDefault="00953AE6" w:rsidP="00624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Полуфиналист</w:t>
            </w:r>
          </w:p>
        </w:tc>
      </w:tr>
    </w:tbl>
    <w:p w14:paraId="420F5B70" w14:textId="77777777" w:rsidR="00173625" w:rsidRDefault="00173625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33BFC3" w14:textId="77777777" w:rsidR="00173625" w:rsidRDefault="00173625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508124" w14:textId="77777777" w:rsidR="00173625" w:rsidRDefault="00624D20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362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A3D6" wp14:editId="01BE244F">
                <wp:simplePos x="0" y="0"/>
                <wp:positionH relativeFrom="column">
                  <wp:posOffset>4905375</wp:posOffset>
                </wp:positionH>
                <wp:positionV relativeFrom="paragraph">
                  <wp:posOffset>81279</wp:posOffset>
                </wp:positionV>
                <wp:extent cx="7334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CE144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6.4pt" to="44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" strokecolor="black [3213]"/>
            </w:pict>
          </mc:Fallback>
        </mc:AlternateContent>
      </w:r>
    </w:p>
    <w:p w14:paraId="09773219" w14:textId="77777777" w:rsidR="00173625" w:rsidRDefault="00173625" w:rsidP="00624D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C9B1D7" w14:textId="77777777" w:rsidR="00173625" w:rsidRDefault="00173625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B846E5" w14:textId="77777777" w:rsidR="00BF13A4" w:rsidRDefault="00BF13A4" w:rsidP="00624D20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848519" w14:textId="77777777" w:rsidR="00173625" w:rsidRPr="00624D20" w:rsidRDefault="00810E0D" w:rsidP="00624D20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Ответственный: Шакирянов Р.Р.</w:t>
      </w:r>
    </w:p>
    <w:p w14:paraId="6EF2FBFA" w14:textId="77777777" w:rsidR="00624D20" w:rsidRPr="00624D20" w:rsidRDefault="00810E0D" w:rsidP="00624D20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 8-903-318-64-73</w:t>
      </w:r>
    </w:p>
    <w:p w14:paraId="7AB9953C" w14:textId="77777777" w:rsidR="00173625" w:rsidRDefault="00173625" w:rsidP="00173625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9F22E5" w14:textId="77777777" w:rsidR="00173625" w:rsidRDefault="00173625" w:rsidP="000174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ADAD29" w14:textId="77777777" w:rsidR="00624D20" w:rsidRDefault="00624D20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4D8F675" w14:textId="77777777" w:rsidR="00624D20" w:rsidRDefault="00624D20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273A3F2" w14:textId="77777777" w:rsidR="00624D20" w:rsidRDefault="00624D20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96552A8" w14:textId="77777777" w:rsidR="000174D6" w:rsidRDefault="000174D6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F20C568" w14:textId="77777777" w:rsidR="000174D6" w:rsidRDefault="000174D6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7420079" w14:textId="75236AEE" w:rsidR="00624D20" w:rsidRDefault="00624D20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6ACA17FB" w14:textId="6606EB32" w:rsidR="00D857EC" w:rsidRDefault="00D857EC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279D679" w14:textId="0725BCB9" w:rsidR="00D857EC" w:rsidRDefault="00D857EC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DC5B3BD" w14:textId="348D2BC8" w:rsidR="00D857EC" w:rsidRDefault="00D857EC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6D5747F" w14:textId="77777777" w:rsidR="00D857EC" w:rsidRPr="00405EAB" w:rsidRDefault="00D857EC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Style w:val="a6"/>
        <w:tblW w:w="0" w:type="auto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9514"/>
      </w:tblGrid>
      <w:tr w:rsidR="00624D20" w14:paraId="48368635" w14:textId="77777777" w:rsidTr="009F73BD">
        <w:trPr>
          <w:trHeight w:val="426"/>
        </w:trPr>
        <w:tc>
          <w:tcPr>
            <w:tcW w:w="5228" w:type="dxa"/>
          </w:tcPr>
          <w:p w14:paraId="0A18E5B2" w14:textId="77777777" w:rsidR="00624D20" w:rsidRPr="00033D45" w:rsidRDefault="00624D20" w:rsidP="009F7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4" w:type="dxa"/>
          </w:tcPr>
          <w:p w14:paraId="59951AEB" w14:textId="77777777" w:rsidR="00624D20" w:rsidRPr="007760FB" w:rsidRDefault="00624D20" w:rsidP="009F73BD">
            <w:pPr>
              <w:ind w:left="11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D20" w14:paraId="072E83D8" w14:textId="77777777" w:rsidTr="009F73BD">
        <w:tc>
          <w:tcPr>
            <w:tcW w:w="5228" w:type="dxa"/>
            <w:vMerge w:val="restart"/>
          </w:tcPr>
          <w:p w14:paraId="6EC77B1D" w14:textId="77777777" w:rsidR="00624D20" w:rsidRDefault="00624D20" w:rsidP="009F73BD">
            <w:r w:rsidRPr="00033D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6839CD3" wp14:editId="3224385A">
                  <wp:extent cx="828675" cy="808002"/>
                  <wp:effectExtent l="0" t="0" r="0" b="0"/>
                  <wp:docPr id="7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63" cy="86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4" w:type="dxa"/>
          </w:tcPr>
          <w:p w14:paraId="75CAFBE5" w14:textId="435BCBCD" w:rsidR="00624D20" w:rsidRDefault="00624D20" w:rsidP="009F73BD">
            <w:pPr>
              <w:ind w:left="5575"/>
            </w:pPr>
          </w:p>
        </w:tc>
      </w:tr>
      <w:tr w:rsidR="00624D20" w14:paraId="63A078CA" w14:textId="77777777" w:rsidTr="009F73BD">
        <w:tc>
          <w:tcPr>
            <w:tcW w:w="5228" w:type="dxa"/>
            <w:vMerge/>
          </w:tcPr>
          <w:p w14:paraId="1E84AE7E" w14:textId="77777777" w:rsidR="00624D20" w:rsidRDefault="00624D20" w:rsidP="009F73BD">
            <w:pPr>
              <w:jc w:val="center"/>
            </w:pPr>
          </w:p>
        </w:tc>
        <w:tc>
          <w:tcPr>
            <w:tcW w:w="9514" w:type="dxa"/>
          </w:tcPr>
          <w:p w14:paraId="6326D404" w14:textId="33A64C12" w:rsidR="00624D20" w:rsidRDefault="00624D20" w:rsidP="009F73BD">
            <w:pPr>
              <w:ind w:left="5575"/>
            </w:pPr>
          </w:p>
        </w:tc>
      </w:tr>
      <w:tr w:rsidR="00624D20" w14:paraId="3E496C1F" w14:textId="77777777" w:rsidTr="009F73BD">
        <w:tc>
          <w:tcPr>
            <w:tcW w:w="5228" w:type="dxa"/>
            <w:vMerge/>
          </w:tcPr>
          <w:p w14:paraId="1E46C755" w14:textId="77777777" w:rsidR="00624D20" w:rsidRDefault="00624D20" w:rsidP="009F73BD">
            <w:pPr>
              <w:jc w:val="center"/>
            </w:pPr>
          </w:p>
        </w:tc>
        <w:tc>
          <w:tcPr>
            <w:tcW w:w="9514" w:type="dxa"/>
          </w:tcPr>
          <w:p w14:paraId="1C59DB94" w14:textId="0DC11041" w:rsidR="00624D20" w:rsidRDefault="00624D20" w:rsidP="009F73BD">
            <w:pPr>
              <w:ind w:left="5575"/>
            </w:pPr>
          </w:p>
        </w:tc>
      </w:tr>
      <w:tr w:rsidR="00624D20" w14:paraId="2301A1A9" w14:textId="77777777" w:rsidTr="009F73BD">
        <w:tc>
          <w:tcPr>
            <w:tcW w:w="5228" w:type="dxa"/>
            <w:vMerge/>
          </w:tcPr>
          <w:p w14:paraId="21C5B34F" w14:textId="77777777" w:rsidR="00624D20" w:rsidRDefault="00624D20" w:rsidP="009F73BD">
            <w:pPr>
              <w:jc w:val="center"/>
            </w:pPr>
          </w:p>
        </w:tc>
        <w:tc>
          <w:tcPr>
            <w:tcW w:w="9514" w:type="dxa"/>
          </w:tcPr>
          <w:p w14:paraId="387CB391" w14:textId="42994C8E" w:rsidR="00624D20" w:rsidRDefault="00624D20" w:rsidP="009F73BD">
            <w:pPr>
              <w:ind w:left="5575"/>
            </w:pPr>
          </w:p>
        </w:tc>
      </w:tr>
      <w:tr w:rsidR="00624D20" w14:paraId="32F215CE" w14:textId="77777777" w:rsidTr="009F73BD">
        <w:tc>
          <w:tcPr>
            <w:tcW w:w="5228" w:type="dxa"/>
            <w:vMerge/>
          </w:tcPr>
          <w:p w14:paraId="10A39E06" w14:textId="77777777" w:rsidR="00624D20" w:rsidRDefault="00624D20" w:rsidP="009F73BD">
            <w:pPr>
              <w:jc w:val="center"/>
            </w:pPr>
          </w:p>
        </w:tc>
        <w:tc>
          <w:tcPr>
            <w:tcW w:w="9514" w:type="dxa"/>
          </w:tcPr>
          <w:p w14:paraId="10966813" w14:textId="77777777" w:rsidR="00624D20" w:rsidRDefault="00624D20" w:rsidP="0025123D">
            <w:pPr>
              <w:ind w:left="5575"/>
            </w:pPr>
          </w:p>
          <w:p w14:paraId="6FF2068C" w14:textId="3074EC35" w:rsidR="00D857EC" w:rsidRDefault="00D857EC" w:rsidP="0025123D">
            <w:pPr>
              <w:ind w:left="5575"/>
            </w:pPr>
          </w:p>
        </w:tc>
      </w:tr>
    </w:tbl>
    <w:p w14:paraId="0C3B5DE0" w14:textId="77777777" w:rsidR="00624D20" w:rsidRDefault="00624D20" w:rsidP="00624D20">
      <w:pPr>
        <w:spacing w:after="0"/>
      </w:pPr>
    </w:p>
    <w:p w14:paraId="5C8D0C47" w14:textId="77777777" w:rsidR="00624D20" w:rsidRPr="00587E50" w:rsidRDefault="00624D20" w:rsidP="00624D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 этап</w:t>
      </w:r>
      <w:r w:rsidRPr="0028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хоккею с шайбой среди команд подростковых клубов юго-востока РТ</w:t>
      </w:r>
    </w:p>
    <w:p w14:paraId="2A1CD896" w14:textId="0D6EB288" w:rsidR="00624D20" w:rsidRPr="003F0CDA" w:rsidRDefault="00624D20" w:rsidP="00624D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призы журнала «Нефть и Жизнь»</w:t>
      </w:r>
      <w:r w:rsidR="009F1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сезон 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г.г.</w:t>
      </w:r>
    </w:p>
    <w:p w14:paraId="2FADAF56" w14:textId="77777777" w:rsidR="00624D20" w:rsidRPr="00781931" w:rsidRDefault="00624D20" w:rsidP="00624D2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2C3C9A" w14:textId="77777777" w:rsidR="00624D20" w:rsidRDefault="00624D20" w:rsidP="0062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игровая зона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(4 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7D1DA8EC" w14:textId="77777777" w:rsidR="00624D20" w:rsidRDefault="00624D20" w:rsidP="0062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5E662C9" w14:textId="77777777" w:rsidR="00624D20" w:rsidRDefault="00624D20" w:rsidP="00624D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268BF5E" w14:textId="77777777" w:rsidR="00624D20" w:rsidRDefault="00624D20" w:rsidP="00624D2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0" w:type="auto"/>
        <w:tblInd w:w="1585" w:type="dxa"/>
        <w:tblLook w:val="04A0" w:firstRow="1" w:lastRow="0" w:firstColumn="1" w:lastColumn="0" w:noHBand="0" w:noVBand="1"/>
      </w:tblPr>
      <w:tblGrid>
        <w:gridCol w:w="6025"/>
        <w:gridCol w:w="921"/>
        <w:gridCol w:w="3933"/>
      </w:tblGrid>
      <w:tr w:rsidR="00953AE6" w:rsidRPr="00142496" w14:paraId="18CAC1B2" w14:textId="77777777" w:rsidTr="009F119A">
        <w:trPr>
          <w:trHeight w:val="734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246DA" w14:textId="21DD140E" w:rsidR="00953AE6" w:rsidRPr="00173625" w:rsidRDefault="00810E0D" w:rsidP="00A20B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754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.01-0</w:t>
            </w:r>
            <w:r w:rsidR="0056754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февраля 202</w:t>
            </w:r>
            <w:r w:rsidR="00567548">
              <w:rPr>
                <w:rFonts w:ascii="Times New Roman" w:hAnsi="Times New Roman" w:cs="Times New Roman"/>
                <w:b/>
              </w:rPr>
              <w:t>6</w:t>
            </w:r>
            <w:r w:rsidR="004E5325">
              <w:rPr>
                <w:rFonts w:ascii="Times New Roman" w:hAnsi="Times New Roman" w:cs="Times New Roman"/>
                <w:b/>
              </w:rPr>
              <w:t xml:space="preserve"> </w:t>
            </w:r>
            <w:r w:rsidR="00953AE6">
              <w:rPr>
                <w:rFonts w:ascii="Times New Roman" w:hAnsi="Times New Roman" w:cs="Times New Roman"/>
                <w:b/>
              </w:rPr>
              <w:t xml:space="preserve">года </w:t>
            </w:r>
          </w:p>
          <w:p w14:paraId="4BE4DA88" w14:textId="77777777" w:rsidR="00953AE6" w:rsidRPr="00142496" w:rsidRDefault="009F119A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ХК «Викинг</w:t>
            </w:r>
            <w:r w:rsidR="00953AE6" w:rsidRPr="0017362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854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25A07C3C" w14:textId="77777777" w:rsidR="00953AE6" w:rsidRPr="00142496" w:rsidRDefault="00953AE6" w:rsidP="00A20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AE6" w:rsidRPr="00142496" w14:paraId="009EAAE5" w14:textId="77777777" w:rsidTr="009F119A">
        <w:trPr>
          <w:trHeight w:val="565"/>
        </w:trPr>
        <w:tc>
          <w:tcPr>
            <w:tcW w:w="6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59079" w14:textId="10B6971D" w:rsidR="00953AE6" w:rsidRPr="00D12E01" w:rsidRDefault="00953AE6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E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Азнакаево</w:t>
            </w:r>
          </w:p>
          <w:p w14:paraId="7A343E61" w14:textId="77777777" w:rsidR="00953AE6" w:rsidRPr="00D12E01" w:rsidRDefault="00953AE6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F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Викинг» Азнакаево</w:t>
            </w:r>
          </w:p>
          <w:p w14:paraId="414A19EE" w14:textId="77777777" w:rsidR="00953AE6" w:rsidRDefault="009F119A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«Пламя» Азнакаево</w:t>
            </w:r>
          </w:p>
          <w:p w14:paraId="52D1A1B1" w14:textId="77777777" w:rsidR="009F119A" w:rsidRDefault="009F119A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«Кристалл» пгт.Актюбинский</w:t>
            </w:r>
          </w:p>
          <w:p w14:paraId="4F34E229" w14:textId="77777777" w:rsidR="00953AE6" w:rsidRDefault="00953AE6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51716" w14:textId="77777777" w:rsidR="00953AE6" w:rsidRPr="00047BA4" w:rsidRDefault="00953AE6" w:rsidP="00A20BEB">
            <w:pPr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круговой системе)</w:t>
            </w:r>
          </w:p>
        </w:tc>
        <w:tc>
          <w:tcPr>
            <w:tcW w:w="4854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1BE378D1" w14:textId="77777777" w:rsidR="00953AE6" w:rsidRPr="00142496" w:rsidRDefault="00953AE6" w:rsidP="00A20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AE6" w:rsidRPr="00142496" w14:paraId="26567B6C" w14:textId="77777777" w:rsidTr="009F119A">
        <w:trPr>
          <w:trHeight w:val="555"/>
        </w:trPr>
        <w:tc>
          <w:tcPr>
            <w:tcW w:w="6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EB2CF" w14:textId="77777777" w:rsidR="00953AE6" w:rsidRPr="00142496" w:rsidRDefault="00953AE6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auto"/>
            </w:tcBorders>
            <w:vAlign w:val="center"/>
          </w:tcPr>
          <w:p w14:paraId="68EEA210" w14:textId="77777777" w:rsidR="00953AE6" w:rsidRPr="00142496" w:rsidRDefault="00953AE6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vAlign w:val="center"/>
          </w:tcPr>
          <w:p w14:paraId="25CC3693" w14:textId="77777777" w:rsidR="00953AE6" w:rsidRPr="00824598" w:rsidRDefault="00953AE6" w:rsidP="00A20B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Полуфиналист</w:t>
            </w:r>
          </w:p>
        </w:tc>
      </w:tr>
      <w:tr w:rsidR="00953AE6" w:rsidRPr="00142496" w14:paraId="3ED93A92" w14:textId="77777777" w:rsidTr="009F119A">
        <w:trPr>
          <w:trHeight w:val="526"/>
        </w:trPr>
        <w:tc>
          <w:tcPr>
            <w:tcW w:w="602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9A5CA" w14:textId="77777777" w:rsidR="00953AE6" w:rsidRPr="00142496" w:rsidRDefault="00953AE6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sz="6" w:space="0" w:color="auto"/>
              <w:bottom w:val="nil"/>
            </w:tcBorders>
            <w:vAlign w:val="center"/>
          </w:tcPr>
          <w:p w14:paraId="78EA2220" w14:textId="77777777" w:rsidR="00953AE6" w:rsidRPr="00142496" w:rsidRDefault="00953AE6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vAlign w:val="center"/>
          </w:tcPr>
          <w:p w14:paraId="492C2D78" w14:textId="77777777" w:rsidR="00953AE6" w:rsidRPr="00142496" w:rsidRDefault="00953AE6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3AE6" w:rsidRPr="00142496" w14:paraId="19ADCC9D" w14:textId="77777777" w:rsidTr="009F119A">
        <w:trPr>
          <w:trHeight w:val="276"/>
        </w:trPr>
        <w:tc>
          <w:tcPr>
            <w:tcW w:w="6025" w:type="dxa"/>
            <w:vMerge/>
            <w:tcBorders>
              <w:right w:val="single" w:sz="6" w:space="0" w:color="auto"/>
            </w:tcBorders>
          </w:tcPr>
          <w:p w14:paraId="2EA8D50C" w14:textId="77777777" w:rsidR="00953AE6" w:rsidRPr="00142496" w:rsidRDefault="00953AE6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1E01F751" w14:textId="77777777" w:rsidR="00953AE6" w:rsidRDefault="00953AE6" w:rsidP="00A20BEB">
            <w:pPr>
              <w:ind w:left="94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99C9E" w14:textId="77777777" w:rsidR="00953AE6" w:rsidRDefault="009F119A" w:rsidP="009F119A">
            <w:pPr>
              <w:ind w:left="9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Ответственный: Хабибуллин М.М.</w:t>
            </w:r>
          </w:p>
          <w:p w14:paraId="707A2A18" w14:textId="77777777" w:rsidR="00953AE6" w:rsidRPr="00142496" w:rsidRDefault="00953AE6" w:rsidP="009F119A">
            <w:pPr>
              <w:ind w:left="9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тел: </w:t>
            </w:r>
            <w:r w:rsidR="009F119A">
              <w:rPr>
                <w:rFonts w:ascii="Times New Roman" w:eastAsia="Calibri" w:hAnsi="Times New Roman" w:cs="Times New Roman"/>
                <w:sz w:val="24"/>
                <w:szCs w:val="24"/>
              </w:rPr>
              <w:t>8-917-264-45-45</w:t>
            </w:r>
          </w:p>
        </w:tc>
      </w:tr>
      <w:tr w:rsidR="00953AE6" w:rsidRPr="00142496" w14:paraId="342F0B7B" w14:textId="77777777" w:rsidTr="009F119A">
        <w:trPr>
          <w:trHeight w:val="536"/>
        </w:trPr>
        <w:tc>
          <w:tcPr>
            <w:tcW w:w="6025" w:type="dxa"/>
            <w:tcBorders>
              <w:left w:val="nil"/>
              <w:bottom w:val="nil"/>
              <w:right w:val="nil"/>
            </w:tcBorders>
          </w:tcPr>
          <w:p w14:paraId="3B8F5A1C" w14:textId="77777777" w:rsidR="00953AE6" w:rsidRPr="00142496" w:rsidRDefault="00953AE6" w:rsidP="00A20BE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8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80AB0F" w14:textId="77777777" w:rsidR="00953AE6" w:rsidRPr="00142496" w:rsidRDefault="00953AE6" w:rsidP="00A20BEB">
            <w:pPr>
              <w:rPr>
                <w:rFonts w:ascii="Calibri" w:eastAsia="Calibri" w:hAnsi="Calibri"/>
              </w:rPr>
            </w:pPr>
          </w:p>
        </w:tc>
      </w:tr>
    </w:tbl>
    <w:p w14:paraId="0BD84DE5" w14:textId="77777777" w:rsidR="00624D20" w:rsidRDefault="00624D20" w:rsidP="00624D2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31065D" w14:textId="77777777" w:rsidR="00624D20" w:rsidRDefault="00624D20" w:rsidP="00624D20">
      <w:pPr>
        <w:spacing w:after="0" w:line="240" w:lineRule="auto"/>
        <w:rPr>
          <w:rFonts w:ascii="Calibri" w:eastAsia="Calibri" w:hAnsi="Calibri" w:cs="Times New Roman"/>
        </w:rPr>
      </w:pPr>
    </w:p>
    <w:p w14:paraId="67CDCBCA" w14:textId="77777777" w:rsidR="00624D20" w:rsidRDefault="00624D20" w:rsidP="00624D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0FF273" w14:textId="77777777" w:rsidR="00624D20" w:rsidRDefault="00624D20" w:rsidP="00624D20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90B175" w14:textId="77777777" w:rsidR="00624D20" w:rsidRDefault="00624D20" w:rsidP="00624D20">
      <w:pPr>
        <w:spacing w:after="0" w:line="240" w:lineRule="auto"/>
        <w:ind w:left="426" w:firstLine="2127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5F4CFDD" w14:textId="77777777" w:rsidR="00624D20" w:rsidRPr="00405EAB" w:rsidRDefault="00624D20" w:rsidP="00624D2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BD71C84" w14:textId="77777777" w:rsidR="00624D20" w:rsidRDefault="00624D20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566DB584" w14:textId="77777777" w:rsidR="00BF13A4" w:rsidRDefault="00BF13A4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9D96052" w14:textId="77777777" w:rsidR="00953AE6" w:rsidRDefault="00953AE6" w:rsidP="00587E50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350FBB0" w14:textId="77777777" w:rsidR="00BF13A4" w:rsidRPr="00405EAB" w:rsidRDefault="00BF13A4" w:rsidP="009F119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Style w:val="a6"/>
        <w:tblW w:w="0" w:type="auto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9514"/>
      </w:tblGrid>
      <w:tr w:rsidR="00BF13A4" w14:paraId="3BF4DF07" w14:textId="77777777" w:rsidTr="009F73BD">
        <w:trPr>
          <w:trHeight w:val="426"/>
        </w:trPr>
        <w:tc>
          <w:tcPr>
            <w:tcW w:w="5228" w:type="dxa"/>
          </w:tcPr>
          <w:p w14:paraId="44D456DE" w14:textId="77777777" w:rsidR="00BF13A4" w:rsidRPr="00033D45" w:rsidRDefault="00BF13A4" w:rsidP="009F7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4" w:type="dxa"/>
          </w:tcPr>
          <w:p w14:paraId="4DB1E040" w14:textId="77777777" w:rsidR="00BF13A4" w:rsidRPr="007760FB" w:rsidRDefault="00BF13A4" w:rsidP="009F73BD">
            <w:pPr>
              <w:ind w:left="11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13A4" w14:paraId="14B68EC4" w14:textId="77777777" w:rsidTr="009F73BD">
        <w:tc>
          <w:tcPr>
            <w:tcW w:w="5228" w:type="dxa"/>
            <w:vMerge w:val="restart"/>
          </w:tcPr>
          <w:p w14:paraId="3C1CD8F9" w14:textId="77777777" w:rsidR="00BF13A4" w:rsidRDefault="00BF13A4" w:rsidP="009F73BD">
            <w:r w:rsidRPr="00033D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32929C41" wp14:editId="3D812EFF">
                  <wp:extent cx="828675" cy="808002"/>
                  <wp:effectExtent l="0" t="0" r="0" b="0"/>
                  <wp:docPr id="8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63" cy="86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4" w:type="dxa"/>
          </w:tcPr>
          <w:p w14:paraId="39BCA299" w14:textId="528FBD3F" w:rsidR="00BF13A4" w:rsidRDefault="00BF13A4" w:rsidP="009F73BD">
            <w:pPr>
              <w:ind w:left="5575"/>
            </w:pPr>
          </w:p>
        </w:tc>
      </w:tr>
      <w:tr w:rsidR="00BF13A4" w14:paraId="52A4C038" w14:textId="77777777" w:rsidTr="009F73BD">
        <w:tc>
          <w:tcPr>
            <w:tcW w:w="5228" w:type="dxa"/>
            <w:vMerge/>
          </w:tcPr>
          <w:p w14:paraId="3A8FBE1C" w14:textId="77777777" w:rsidR="00BF13A4" w:rsidRDefault="00BF13A4" w:rsidP="009F73BD">
            <w:pPr>
              <w:jc w:val="center"/>
            </w:pPr>
          </w:p>
        </w:tc>
        <w:tc>
          <w:tcPr>
            <w:tcW w:w="9514" w:type="dxa"/>
          </w:tcPr>
          <w:p w14:paraId="377D07E5" w14:textId="6F5C0A47" w:rsidR="00BF13A4" w:rsidRDefault="00BF13A4" w:rsidP="009F73BD">
            <w:pPr>
              <w:ind w:left="5575"/>
            </w:pPr>
          </w:p>
        </w:tc>
      </w:tr>
      <w:tr w:rsidR="00BF13A4" w14:paraId="4ABDA555" w14:textId="77777777" w:rsidTr="009F73BD">
        <w:tc>
          <w:tcPr>
            <w:tcW w:w="5228" w:type="dxa"/>
            <w:vMerge/>
          </w:tcPr>
          <w:p w14:paraId="156F10FE" w14:textId="77777777" w:rsidR="00BF13A4" w:rsidRDefault="00BF13A4" w:rsidP="009F73BD">
            <w:pPr>
              <w:jc w:val="center"/>
            </w:pPr>
          </w:p>
        </w:tc>
        <w:tc>
          <w:tcPr>
            <w:tcW w:w="9514" w:type="dxa"/>
          </w:tcPr>
          <w:p w14:paraId="60EBA249" w14:textId="39033151" w:rsidR="00BF13A4" w:rsidRDefault="00BF13A4" w:rsidP="009F73BD">
            <w:pPr>
              <w:ind w:left="5575"/>
            </w:pPr>
          </w:p>
        </w:tc>
      </w:tr>
      <w:tr w:rsidR="00BF13A4" w14:paraId="66FD6408" w14:textId="77777777" w:rsidTr="009F73BD">
        <w:tc>
          <w:tcPr>
            <w:tcW w:w="5228" w:type="dxa"/>
            <w:vMerge/>
          </w:tcPr>
          <w:p w14:paraId="687C8D69" w14:textId="77777777" w:rsidR="00BF13A4" w:rsidRDefault="00BF13A4" w:rsidP="009F73BD">
            <w:pPr>
              <w:jc w:val="center"/>
            </w:pPr>
          </w:p>
        </w:tc>
        <w:tc>
          <w:tcPr>
            <w:tcW w:w="9514" w:type="dxa"/>
          </w:tcPr>
          <w:p w14:paraId="0D49E5B1" w14:textId="4A87BD14" w:rsidR="00BF13A4" w:rsidRDefault="00BF13A4" w:rsidP="009F73BD">
            <w:pPr>
              <w:ind w:left="5575"/>
            </w:pPr>
          </w:p>
        </w:tc>
      </w:tr>
      <w:tr w:rsidR="00BF13A4" w14:paraId="01BC973E" w14:textId="77777777" w:rsidTr="009F73BD">
        <w:tc>
          <w:tcPr>
            <w:tcW w:w="5228" w:type="dxa"/>
            <w:vMerge/>
          </w:tcPr>
          <w:p w14:paraId="21F3719B" w14:textId="77777777" w:rsidR="00BF13A4" w:rsidRDefault="00BF13A4" w:rsidP="009F73BD">
            <w:pPr>
              <w:jc w:val="center"/>
            </w:pPr>
          </w:p>
        </w:tc>
        <w:tc>
          <w:tcPr>
            <w:tcW w:w="9514" w:type="dxa"/>
          </w:tcPr>
          <w:p w14:paraId="135A13F7" w14:textId="546D7B23" w:rsidR="00BF13A4" w:rsidRDefault="00BF13A4" w:rsidP="0025123D">
            <w:pPr>
              <w:ind w:left="5575"/>
            </w:pPr>
          </w:p>
        </w:tc>
      </w:tr>
    </w:tbl>
    <w:p w14:paraId="3B02D4F4" w14:textId="77777777" w:rsidR="00BF13A4" w:rsidRDefault="00BF13A4" w:rsidP="00BF13A4">
      <w:pPr>
        <w:spacing w:after="0"/>
      </w:pPr>
    </w:p>
    <w:p w14:paraId="76B06DA8" w14:textId="77777777" w:rsidR="00BF13A4" w:rsidRPr="00587E50" w:rsidRDefault="00BF13A4" w:rsidP="00BF13A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 этап</w:t>
      </w:r>
      <w:r w:rsidRPr="0028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хоккею с шайбой среди команд подростковых клубов юго-востока РТ</w:t>
      </w:r>
    </w:p>
    <w:p w14:paraId="696BAEC7" w14:textId="7CF93401" w:rsidR="00BF13A4" w:rsidRPr="003F0CDA" w:rsidRDefault="00BF13A4" w:rsidP="00BF13A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призы журнала «Нефть и Жизнь»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сезон 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г.г.</w:t>
      </w:r>
    </w:p>
    <w:p w14:paraId="631D0619" w14:textId="77777777" w:rsidR="00BF13A4" w:rsidRPr="00781931" w:rsidRDefault="00BF13A4" w:rsidP="00BF13A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7FC5F2" w14:textId="77777777" w:rsidR="00BF13A4" w:rsidRDefault="00BF13A4" w:rsidP="00BF1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игровая зона</w:t>
      </w:r>
      <w:r w:rsidR="009F11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1FD9BF17" w14:textId="77777777" w:rsidR="00BF13A4" w:rsidRDefault="00BF13A4" w:rsidP="00BF1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F8497AA" w14:textId="77777777" w:rsidR="00BF13A4" w:rsidRDefault="00BF13A4" w:rsidP="00BF13A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CBB4B72" w14:textId="77777777" w:rsidR="00BF13A4" w:rsidRDefault="00BF13A4" w:rsidP="00BF13A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0" w:type="auto"/>
        <w:tblInd w:w="1585" w:type="dxa"/>
        <w:tblLook w:val="04A0" w:firstRow="1" w:lastRow="0" w:firstColumn="1" w:lastColumn="0" w:noHBand="0" w:noVBand="1"/>
      </w:tblPr>
      <w:tblGrid>
        <w:gridCol w:w="6025"/>
        <w:gridCol w:w="921"/>
        <w:gridCol w:w="3933"/>
      </w:tblGrid>
      <w:tr w:rsidR="009F119A" w:rsidRPr="00142496" w14:paraId="5468CDAC" w14:textId="77777777" w:rsidTr="00A20BEB">
        <w:trPr>
          <w:trHeight w:val="734"/>
        </w:trPr>
        <w:tc>
          <w:tcPr>
            <w:tcW w:w="6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4A2376" w14:textId="7D15F8E1" w:rsidR="009F119A" w:rsidRPr="00173625" w:rsidRDefault="00810E0D" w:rsidP="00A20B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754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.01-0</w:t>
            </w:r>
            <w:r w:rsidR="0056754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февраля 202</w:t>
            </w:r>
            <w:r w:rsidR="00567548">
              <w:rPr>
                <w:rFonts w:ascii="Times New Roman" w:hAnsi="Times New Roman" w:cs="Times New Roman"/>
                <w:b/>
              </w:rPr>
              <w:t>6</w:t>
            </w:r>
            <w:r w:rsidR="009F119A">
              <w:rPr>
                <w:rFonts w:ascii="Times New Roman" w:hAnsi="Times New Roman" w:cs="Times New Roman"/>
                <w:b/>
              </w:rPr>
              <w:t xml:space="preserve"> года </w:t>
            </w:r>
          </w:p>
          <w:p w14:paraId="2F3F57E9" w14:textId="77777777" w:rsidR="009F119A" w:rsidRPr="00142496" w:rsidRDefault="009F119A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ХК «Старт</w:t>
            </w:r>
            <w:r w:rsidRPr="00173625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854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2C1C4AA8" w14:textId="77777777" w:rsidR="009F119A" w:rsidRPr="00142496" w:rsidRDefault="009F119A" w:rsidP="00A20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19A" w:rsidRPr="00142496" w14:paraId="734E880E" w14:textId="77777777" w:rsidTr="00A20BEB">
        <w:trPr>
          <w:trHeight w:val="565"/>
        </w:trPr>
        <w:tc>
          <w:tcPr>
            <w:tcW w:w="6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713A1" w14:textId="77777777" w:rsidR="009F119A" w:rsidRPr="00D12E01" w:rsidRDefault="009F119A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«Олимп» Сарманово</w:t>
            </w:r>
          </w:p>
          <w:p w14:paraId="4BA8E0A7" w14:textId="77777777" w:rsidR="009F119A" w:rsidRPr="00D12E01" w:rsidRDefault="009F119A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«Волна» Сарманово</w:t>
            </w:r>
          </w:p>
          <w:p w14:paraId="28BF465A" w14:textId="77777777" w:rsidR="009F119A" w:rsidRDefault="009F119A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«Старт» Сарманово</w:t>
            </w:r>
          </w:p>
          <w:p w14:paraId="4CFAC2CF" w14:textId="77777777" w:rsidR="009F119A" w:rsidRDefault="009F119A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«Сокол» Сарманово</w:t>
            </w:r>
          </w:p>
          <w:p w14:paraId="4B10706A" w14:textId="77777777" w:rsidR="009F119A" w:rsidRDefault="009F119A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57DF4" w14:textId="77777777" w:rsidR="009F119A" w:rsidRPr="00047BA4" w:rsidRDefault="009F119A" w:rsidP="00A20BEB">
            <w:pPr>
              <w:ind w:left="4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круговой системе)</w:t>
            </w:r>
          </w:p>
        </w:tc>
        <w:tc>
          <w:tcPr>
            <w:tcW w:w="4854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5DADE59C" w14:textId="77777777" w:rsidR="009F119A" w:rsidRPr="00142496" w:rsidRDefault="009F119A" w:rsidP="00A20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19A" w:rsidRPr="00824598" w14:paraId="1622BB21" w14:textId="77777777" w:rsidTr="00A20BEB">
        <w:trPr>
          <w:trHeight w:val="555"/>
        </w:trPr>
        <w:tc>
          <w:tcPr>
            <w:tcW w:w="6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680FE" w14:textId="77777777" w:rsidR="009F119A" w:rsidRPr="00142496" w:rsidRDefault="009F119A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single" w:sz="6" w:space="0" w:color="auto"/>
            </w:tcBorders>
            <w:vAlign w:val="center"/>
          </w:tcPr>
          <w:p w14:paraId="284F4626" w14:textId="77777777" w:rsidR="009F119A" w:rsidRPr="00142496" w:rsidRDefault="009F119A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 w:val="restart"/>
            <w:vAlign w:val="center"/>
          </w:tcPr>
          <w:p w14:paraId="0442EA4A" w14:textId="77777777" w:rsidR="009F119A" w:rsidRPr="00824598" w:rsidRDefault="009F119A" w:rsidP="00A20B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Полуфиналист</w:t>
            </w:r>
          </w:p>
        </w:tc>
      </w:tr>
      <w:tr w:rsidR="009F119A" w:rsidRPr="00142496" w14:paraId="17F4AAF1" w14:textId="77777777" w:rsidTr="00A20BEB">
        <w:trPr>
          <w:trHeight w:val="526"/>
        </w:trPr>
        <w:tc>
          <w:tcPr>
            <w:tcW w:w="602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194D7" w14:textId="77777777" w:rsidR="009F119A" w:rsidRPr="00142496" w:rsidRDefault="009F119A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sz="6" w:space="0" w:color="auto"/>
              <w:bottom w:val="nil"/>
            </w:tcBorders>
            <w:vAlign w:val="center"/>
          </w:tcPr>
          <w:p w14:paraId="1967CA42" w14:textId="77777777" w:rsidR="009F119A" w:rsidRPr="00142496" w:rsidRDefault="009F119A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vMerge/>
            <w:vAlign w:val="center"/>
          </w:tcPr>
          <w:p w14:paraId="3DC70AC3" w14:textId="77777777" w:rsidR="009F119A" w:rsidRPr="00142496" w:rsidRDefault="009F119A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119A" w:rsidRPr="00142496" w14:paraId="77ED1F41" w14:textId="77777777" w:rsidTr="005D40B4">
        <w:trPr>
          <w:trHeight w:val="276"/>
        </w:trPr>
        <w:tc>
          <w:tcPr>
            <w:tcW w:w="6025" w:type="dxa"/>
            <w:vMerge/>
            <w:tcBorders>
              <w:right w:val="single" w:sz="6" w:space="0" w:color="auto"/>
            </w:tcBorders>
          </w:tcPr>
          <w:p w14:paraId="204E99B3" w14:textId="77777777" w:rsidR="009F119A" w:rsidRPr="00142496" w:rsidRDefault="009F119A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6B19B5" w14:textId="77777777" w:rsidR="009F119A" w:rsidRDefault="009F119A" w:rsidP="00A20BEB">
            <w:pPr>
              <w:ind w:left="94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C5F8A3" w14:textId="0C0E17F6" w:rsidR="009F119A" w:rsidRDefault="009F119A" w:rsidP="00A20BEB">
            <w:pPr>
              <w:ind w:left="9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Ответственный: </w:t>
            </w:r>
            <w:r w:rsidR="005E1A70">
              <w:rPr>
                <w:rFonts w:ascii="Times New Roman" w:eastAsia="Calibri" w:hAnsi="Times New Roman" w:cs="Times New Roman"/>
                <w:sz w:val="24"/>
                <w:szCs w:val="24"/>
              </w:rPr>
              <w:t>Хафизов И.И.</w:t>
            </w:r>
          </w:p>
          <w:p w14:paraId="02E074CA" w14:textId="25588F8D" w:rsidR="009F119A" w:rsidRPr="00142496" w:rsidRDefault="009F119A" w:rsidP="00A20BEB">
            <w:pPr>
              <w:ind w:left="9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тел: 8-9</w:t>
            </w:r>
            <w:r w:rsidR="005E1A70">
              <w:rPr>
                <w:rFonts w:ascii="Times New Roman" w:eastAsia="Calibri" w:hAnsi="Times New Roman" w:cs="Times New Roman"/>
                <w:sz w:val="24"/>
                <w:szCs w:val="24"/>
              </w:rPr>
              <w:t>87-286-92-38</w:t>
            </w:r>
          </w:p>
        </w:tc>
      </w:tr>
    </w:tbl>
    <w:p w14:paraId="5ED4F175" w14:textId="77777777" w:rsidR="00BF13A4" w:rsidRDefault="00BF13A4" w:rsidP="00BF13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3FF530" w14:textId="77777777" w:rsidR="00BF13A4" w:rsidRDefault="00BF13A4" w:rsidP="00BF13A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D79C32" w14:textId="0719C383" w:rsidR="00BF13A4" w:rsidRDefault="00BF13A4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26E2B3F" w14:textId="577DBB45" w:rsidR="00D857EC" w:rsidRDefault="00D857EC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D86266E" w14:textId="6E7D04B4" w:rsidR="00D857EC" w:rsidRDefault="00D857EC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D2A56D0" w14:textId="6C515947" w:rsidR="00D857EC" w:rsidRDefault="00D857EC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7DAF255" w14:textId="77777777" w:rsidR="00D857EC" w:rsidRDefault="00D857EC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718FF611" w14:textId="77777777" w:rsidR="009F119A" w:rsidRDefault="009F119A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ADFDB18" w14:textId="77777777" w:rsidR="009F119A" w:rsidRDefault="009F119A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38E4F75E" w14:textId="77777777" w:rsidR="009F119A" w:rsidRDefault="009F119A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42F2AE36" w14:textId="77777777" w:rsidR="009F119A" w:rsidRDefault="009F119A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73121805" w14:textId="77777777" w:rsidR="009F119A" w:rsidRDefault="009F119A" w:rsidP="00BF13A4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8305FD2" w14:textId="77777777" w:rsidR="009F119A" w:rsidRPr="00405EAB" w:rsidRDefault="009F119A" w:rsidP="009F119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2D8B343" w14:textId="77777777" w:rsidR="00336A2F" w:rsidRPr="00405EAB" w:rsidRDefault="00336A2F" w:rsidP="00336A2F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Style w:val="a6"/>
        <w:tblW w:w="0" w:type="auto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9514"/>
      </w:tblGrid>
      <w:tr w:rsidR="00336A2F" w14:paraId="59BE52DA" w14:textId="77777777" w:rsidTr="009F73BD">
        <w:trPr>
          <w:trHeight w:val="426"/>
        </w:trPr>
        <w:tc>
          <w:tcPr>
            <w:tcW w:w="5228" w:type="dxa"/>
          </w:tcPr>
          <w:p w14:paraId="1E61DF1E" w14:textId="77777777" w:rsidR="00336A2F" w:rsidRPr="00033D45" w:rsidRDefault="00336A2F" w:rsidP="009F73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4" w:type="dxa"/>
          </w:tcPr>
          <w:p w14:paraId="7E609197" w14:textId="77777777" w:rsidR="00336A2F" w:rsidRPr="007760FB" w:rsidRDefault="00336A2F" w:rsidP="009F73BD">
            <w:pPr>
              <w:ind w:left="11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A2F" w14:paraId="0F97F0EA" w14:textId="77777777" w:rsidTr="009F73BD">
        <w:tc>
          <w:tcPr>
            <w:tcW w:w="5228" w:type="dxa"/>
            <w:vMerge w:val="restart"/>
          </w:tcPr>
          <w:p w14:paraId="757D5EEB" w14:textId="77777777" w:rsidR="00336A2F" w:rsidRDefault="00336A2F" w:rsidP="009F73BD">
            <w:r w:rsidRPr="00033D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FF4CE1F" wp14:editId="0D943ACE">
                  <wp:extent cx="828675" cy="808002"/>
                  <wp:effectExtent l="0" t="0" r="0" b="0"/>
                  <wp:docPr id="11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63" cy="86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4" w:type="dxa"/>
          </w:tcPr>
          <w:p w14:paraId="65AF4286" w14:textId="758F4BF7" w:rsidR="00336A2F" w:rsidRDefault="00336A2F" w:rsidP="009F73BD">
            <w:pPr>
              <w:ind w:left="5575"/>
            </w:pPr>
          </w:p>
        </w:tc>
      </w:tr>
      <w:tr w:rsidR="00336A2F" w14:paraId="24CEC4E9" w14:textId="77777777" w:rsidTr="009F73BD">
        <w:tc>
          <w:tcPr>
            <w:tcW w:w="5228" w:type="dxa"/>
            <w:vMerge/>
          </w:tcPr>
          <w:p w14:paraId="5301F981" w14:textId="77777777" w:rsidR="00336A2F" w:rsidRDefault="00336A2F" w:rsidP="009F73BD">
            <w:pPr>
              <w:jc w:val="center"/>
            </w:pPr>
          </w:p>
        </w:tc>
        <w:tc>
          <w:tcPr>
            <w:tcW w:w="9514" w:type="dxa"/>
          </w:tcPr>
          <w:p w14:paraId="0DCDA20F" w14:textId="15623F90" w:rsidR="00336A2F" w:rsidRDefault="00336A2F" w:rsidP="009F73BD">
            <w:pPr>
              <w:ind w:left="5575"/>
            </w:pPr>
          </w:p>
        </w:tc>
      </w:tr>
      <w:tr w:rsidR="00336A2F" w14:paraId="40C1DE89" w14:textId="77777777" w:rsidTr="009F73BD">
        <w:tc>
          <w:tcPr>
            <w:tcW w:w="5228" w:type="dxa"/>
            <w:vMerge/>
          </w:tcPr>
          <w:p w14:paraId="2B64DF9C" w14:textId="77777777" w:rsidR="00336A2F" w:rsidRDefault="00336A2F" w:rsidP="009F73BD">
            <w:pPr>
              <w:jc w:val="center"/>
            </w:pPr>
          </w:p>
        </w:tc>
        <w:tc>
          <w:tcPr>
            <w:tcW w:w="9514" w:type="dxa"/>
          </w:tcPr>
          <w:p w14:paraId="57E329A7" w14:textId="752D4276" w:rsidR="00336A2F" w:rsidRDefault="00336A2F" w:rsidP="009F73BD">
            <w:pPr>
              <w:ind w:left="5575"/>
            </w:pPr>
          </w:p>
        </w:tc>
      </w:tr>
      <w:tr w:rsidR="00336A2F" w14:paraId="2BFA4ADD" w14:textId="77777777" w:rsidTr="009F73BD">
        <w:tc>
          <w:tcPr>
            <w:tcW w:w="5228" w:type="dxa"/>
            <w:vMerge/>
          </w:tcPr>
          <w:p w14:paraId="6882F2B4" w14:textId="77777777" w:rsidR="00336A2F" w:rsidRDefault="00336A2F" w:rsidP="009F73BD">
            <w:pPr>
              <w:jc w:val="center"/>
            </w:pPr>
          </w:p>
        </w:tc>
        <w:tc>
          <w:tcPr>
            <w:tcW w:w="9514" w:type="dxa"/>
          </w:tcPr>
          <w:p w14:paraId="02A5C16E" w14:textId="645BB030" w:rsidR="00336A2F" w:rsidRDefault="00336A2F" w:rsidP="009F73BD">
            <w:pPr>
              <w:ind w:left="5575"/>
            </w:pPr>
          </w:p>
        </w:tc>
      </w:tr>
      <w:tr w:rsidR="00336A2F" w14:paraId="3C481DD4" w14:textId="77777777" w:rsidTr="009F73BD">
        <w:tc>
          <w:tcPr>
            <w:tcW w:w="5228" w:type="dxa"/>
            <w:vMerge/>
          </w:tcPr>
          <w:p w14:paraId="3C16D914" w14:textId="77777777" w:rsidR="00336A2F" w:rsidRDefault="00336A2F" w:rsidP="009F73BD">
            <w:pPr>
              <w:jc w:val="center"/>
            </w:pPr>
          </w:p>
        </w:tc>
        <w:tc>
          <w:tcPr>
            <w:tcW w:w="9514" w:type="dxa"/>
          </w:tcPr>
          <w:p w14:paraId="5392A81C" w14:textId="2C82FD14" w:rsidR="00336A2F" w:rsidRDefault="00336A2F" w:rsidP="0025123D">
            <w:pPr>
              <w:ind w:left="5575"/>
            </w:pPr>
          </w:p>
        </w:tc>
      </w:tr>
    </w:tbl>
    <w:p w14:paraId="35AD17D2" w14:textId="77777777" w:rsidR="00336A2F" w:rsidRDefault="00336A2F" w:rsidP="00336A2F">
      <w:pPr>
        <w:spacing w:after="0"/>
      </w:pPr>
    </w:p>
    <w:p w14:paraId="4C77A9E8" w14:textId="77777777" w:rsidR="00336A2F" w:rsidRPr="00587E50" w:rsidRDefault="00336A2F" w:rsidP="00336A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 этап</w:t>
      </w:r>
      <w:r w:rsidRPr="0028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хоккею с шайбой среди команд подростковых клубов юго-востока РТ</w:t>
      </w:r>
    </w:p>
    <w:p w14:paraId="25BE0239" w14:textId="6F2DEFE6" w:rsidR="00336A2F" w:rsidRPr="003F0CDA" w:rsidRDefault="00336A2F" w:rsidP="00336A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призы журнала «Нефть и Жизнь»</w:t>
      </w:r>
      <w:r w:rsidR="009F11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сезон 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г.г.</w:t>
      </w:r>
    </w:p>
    <w:p w14:paraId="05680F7D" w14:textId="77777777" w:rsidR="00336A2F" w:rsidRPr="00781931" w:rsidRDefault="00336A2F" w:rsidP="00336A2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26EC88" w14:textId="4EF9CC58" w:rsidR="00336A2F" w:rsidRDefault="00336A2F" w:rsidP="0033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</w:t>
      </w:r>
      <w:r w:rsidR="009F119A"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9F11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игровая зона</w:t>
      </w:r>
      <w:r w:rsidR="009F11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</w:t>
      </w:r>
      <w:r w:rsidR="00684A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</w:t>
      </w:r>
      <w:r w:rsidR="005675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</w:t>
      </w:r>
      <w:r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644CC0C5" w14:textId="77777777" w:rsidR="00336A2F" w:rsidRDefault="00336A2F" w:rsidP="0033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F8C3B93" w14:textId="77777777" w:rsidR="00336A2F" w:rsidRDefault="00336A2F" w:rsidP="00336A2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"/>
        <w:tblW w:w="0" w:type="auto"/>
        <w:tblInd w:w="1585" w:type="dxa"/>
        <w:tblLook w:val="04A0" w:firstRow="1" w:lastRow="0" w:firstColumn="1" w:lastColumn="0" w:noHBand="0" w:noVBand="1"/>
      </w:tblPr>
      <w:tblGrid>
        <w:gridCol w:w="6487"/>
        <w:gridCol w:w="1418"/>
        <w:gridCol w:w="3827"/>
      </w:tblGrid>
      <w:tr w:rsidR="007A50D7" w:rsidRPr="00142496" w14:paraId="0C28D100" w14:textId="77777777" w:rsidTr="007A50D7">
        <w:trPr>
          <w:trHeight w:val="734"/>
        </w:trPr>
        <w:tc>
          <w:tcPr>
            <w:tcW w:w="6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D679D3" w14:textId="44A651BF" w:rsidR="007A50D7" w:rsidRPr="00173625" w:rsidRDefault="00810E0D" w:rsidP="00A20BE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6754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.01-</w:t>
            </w:r>
            <w:r w:rsidR="00684A5B">
              <w:rPr>
                <w:rFonts w:ascii="Times New Roman" w:hAnsi="Times New Roman" w:cs="Times New Roman"/>
                <w:b/>
              </w:rPr>
              <w:t>0</w:t>
            </w:r>
            <w:r w:rsidR="00567548">
              <w:rPr>
                <w:rFonts w:ascii="Times New Roman" w:hAnsi="Times New Roman" w:cs="Times New Roman"/>
                <w:b/>
              </w:rPr>
              <w:t>1</w:t>
            </w:r>
            <w:r w:rsidR="00684A5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февраля 202</w:t>
            </w:r>
            <w:r w:rsidR="00567548">
              <w:rPr>
                <w:rFonts w:ascii="Times New Roman" w:hAnsi="Times New Roman" w:cs="Times New Roman"/>
                <w:b/>
              </w:rPr>
              <w:t>6</w:t>
            </w:r>
            <w:r w:rsidR="007A50D7">
              <w:rPr>
                <w:rFonts w:ascii="Times New Roman" w:hAnsi="Times New Roman" w:cs="Times New Roman"/>
                <w:b/>
              </w:rPr>
              <w:t xml:space="preserve"> года </w:t>
            </w:r>
          </w:p>
          <w:p w14:paraId="4C0C8492" w14:textId="77777777" w:rsidR="007A50D7" w:rsidRPr="00142496" w:rsidRDefault="007A50D7" w:rsidP="007A50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14:paraId="1746A4B1" w14:textId="77777777" w:rsidR="007A50D7" w:rsidRPr="00142496" w:rsidRDefault="007A50D7" w:rsidP="00A20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A5B" w:rsidRPr="00142496" w14:paraId="5CF68CC8" w14:textId="77777777" w:rsidTr="0009376B">
        <w:trPr>
          <w:trHeight w:val="565"/>
        </w:trPr>
        <w:tc>
          <w:tcPr>
            <w:tcW w:w="64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E4E9A" w14:textId="77777777" w:rsidR="00684A5B" w:rsidRPr="005D40B4" w:rsidRDefault="00684A5B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A50D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Группа </w:t>
            </w:r>
            <w:r w:rsidRPr="005D40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</w:t>
            </w:r>
            <w:r w:rsidRPr="005D40B4">
              <w:rPr>
                <w:rFonts w:ascii="Times New Roman" w:hAnsi="Times New Roman" w:cs="Times New Roman"/>
                <w:b/>
                <w:u w:val="single"/>
              </w:rPr>
              <w:t xml:space="preserve"> (</w:t>
            </w:r>
            <w:r w:rsidRPr="005D40B4">
              <w:rPr>
                <w:rFonts w:ascii="Times New Roman" w:hAnsi="Times New Roman" w:cs="Times New Roman"/>
                <w:u w:val="single"/>
              </w:rPr>
              <w:t>ХК «Беркут»)</w:t>
            </w:r>
          </w:p>
          <w:p w14:paraId="64FA45CE" w14:textId="77777777" w:rsidR="00684A5B" w:rsidRPr="00D12E01" w:rsidRDefault="00684A5B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«Беркут» Нижнекамск</w:t>
            </w:r>
          </w:p>
          <w:p w14:paraId="7054E432" w14:textId="77777777" w:rsidR="00684A5B" w:rsidRDefault="00684A5B" w:rsidP="00A20BE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«Юность» Нижнекамск</w:t>
            </w:r>
          </w:p>
          <w:p w14:paraId="03C355BE" w14:textId="77777777" w:rsidR="00684A5B" w:rsidRPr="007A50D7" w:rsidRDefault="00684A5B" w:rsidP="00684A5B">
            <w:pPr>
              <w:ind w:left="43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«Шатлык» Нижнекамск</w:t>
            </w:r>
          </w:p>
          <w:p w14:paraId="77BD0BFF" w14:textId="77777777" w:rsidR="00684A5B" w:rsidRPr="00D12E01" w:rsidRDefault="00684A5B" w:rsidP="00684A5B">
            <w:pPr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«Сокол» Нижнекамск</w:t>
            </w:r>
          </w:p>
          <w:p w14:paraId="0C1243A4" w14:textId="77777777" w:rsidR="0063643D" w:rsidRDefault="0063643D" w:rsidP="00636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0AD774" w14:textId="69F8E266" w:rsidR="00684A5B" w:rsidRPr="00047BA4" w:rsidRDefault="0063643D" w:rsidP="006364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круговой системе)</w:t>
            </w:r>
          </w:p>
        </w:tc>
        <w:tc>
          <w:tcPr>
            <w:tcW w:w="5245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28F86990" w14:textId="77777777" w:rsidR="00684A5B" w:rsidRPr="00142496" w:rsidRDefault="00684A5B" w:rsidP="00A20B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A5B" w:rsidRPr="00824598" w14:paraId="63409D10" w14:textId="77777777" w:rsidTr="00F93A16">
        <w:trPr>
          <w:trHeight w:val="728"/>
        </w:trPr>
        <w:tc>
          <w:tcPr>
            <w:tcW w:w="6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9B8CA" w14:textId="77777777" w:rsidR="00684A5B" w:rsidRPr="00142496" w:rsidRDefault="00684A5B" w:rsidP="007A50D7">
            <w:pPr>
              <w:ind w:left="4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</w:tcBorders>
            <w:vAlign w:val="center"/>
          </w:tcPr>
          <w:p w14:paraId="4EC2F220" w14:textId="77777777" w:rsidR="00684A5B" w:rsidRPr="00142496" w:rsidRDefault="00684A5B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7CFA02D" w14:textId="77777777" w:rsidR="00684A5B" w:rsidRPr="00824598" w:rsidRDefault="00684A5B" w:rsidP="00A20B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Полуфиналист</w:t>
            </w:r>
          </w:p>
        </w:tc>
      </w:tr>
      <w:tr w:rsidR="00684A5B" w:rsidRPr="00142496" w14:paraId="32BAC63C" w14:textId="77777777" w:rsidTr="00F93A16">
        <w:trPr>
          <w:trHeight w:val="526"/>
        </w:trPr>
        <w:tc>
          <w:tcPr>
            <w:tcW w:w="64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120F4" w14:textId="77777777" w:rsidR="00684A5B" w:rsidRPr="00142496" w:rsidRDefault="00684A5B" w:rsidP="007A50D7">
            <w:pPr>
              <w:ind w:left="4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nil"/>
            </w:tcBorders>
            <w:vAlign w:val="center"/>
          </w:tcPr>
          <w:p w14:paraId="2189F354" w14:textId="77777777" w:rsidR="00684A5B" w:rsidRPr="00142496" w:rsidRDefault="00684A5B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4448AA51" w14:textId="77777777" w:rsidR="00684A5B" w:rsidRPr="00142496" w:rsidRDefault="00684A5B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4A5B" w:rsidRPr="00142496" w14:paraId="2054C441" w14:textId="77777777" w:rsidTr="00B06C2E">
        <w:trPr>
          <w:trHeight w:val="276"/>
        </w:trPr>
        <w:tc>
          <w:tcPr>
            <w:tcW w:w="64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FA6519" w14:textId="77777777" w:rsidR="00684A5B" w:rsidRPr="00142496" w:rsidRDefault="00684A5B" w:rsidP="00A20B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053AC9" w14:textId="77777777" w:rsidR="00684A5B" w:rsidRDefault="00684A5B" w:rsidP="007A50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D0E89" w14:textId="77777777" w:rsidR="00684A5B" w:rsidRDefault="00684A5B" w:rsidP="00A20BEB">
            <w:pPr>
              <w:ind w:left="9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Ответственный: Каранаев Ю.М.</w:t>
            </w:r>
          </w:p>
          <w:p w14:paraId="0A134543" w14:textId="77777777" w:rsidR="00684A5B" w:rsidRPr="00142496" w:rsidRDefault="00684A5B" w:rsidP="00A20BEB">
            <w:pPr>
              <w:ind w:left="9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тел: 8-917-288-02-22</w:t>
            </w:r>
          </w:p>
        </w:tc>
      </w:tr>
    </w:tbl>
    <w:p w14:paraId="6EF9B755" w14:textId="77777777" w:rsidR="00336A2F" w:rsidRDefault="00336A2F" w:rsidP="00336A2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FB2588" w14:textId="77777777" w:rsidR="00336A2F" w:rsidRDefault="00336A2F" w:rsidP="00336A2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89E503" w14:textId="77777777" w:rsidR="005B33E8" w:rsidRDefault="005B33E8" w:rsidP="00336A2F">
      <w:pPr>
        <w:spacing w:after="0" w:line="240" w:lineRule="auto"/>
        <w:ind w:left="567" w:firstLine="141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2358FE" w14:textId="77777777" w:rsidR="005B33E8" w:rsidRDefault="005B33E8" w:rsidP="00336A2F">
      <w:pPr>
        <w:spacing w:after="0" w:line="240" w:lineRule="auto"/>
        <w:ind w:left="567" w:firstLine="141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19C4E5" w14:textId="77777777" w:rsidR="005B33E8" w:rsidRDefault="005B33E8" w:rsidP="00336A2F">
      <w:pPr>
        <w:spacing w:after="0" w:line="240" w:lineRule="auto"/>
        <w:ind w:left="567" w:firstLine="141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A336A5" w14:textId="77777777" w:rsidR="005B33E8" w:rsidRDefault="005B33E8" w:rsidP="00336A2F">
      <w:pPr>
        <w:spacing w:after="0" w:line="240" w:lineRule="auto"/>
        <w:ind w:left="567" w:firstLine="141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742D49" w14:textId="77777777" w:rsidR="005B33E8" w:rsidRDefault="005B33E8" w:rsidP="00B456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FA1F16" w14:textId="77777777" w:rsidR="005B33E8" w:rsidRDefault="005B33E8" w:rsidP="00336A2F">
      <w:pPr>
        <w:spacing w:after="0" w:line="240" w:lineRule="auto"/>
        <w:ind w:left="567" w:firstLine="141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877977" w14:textId="3833A15D" w:rsidR="005B33E8" w:rsidRDefault="005B33E8" w:rsidP="005B33E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FC22FFF" w14:textId="47B820DA" w:rsidR="00D857EC" w:rsidRDefault="00D857EC" w:rsidP="005B33E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7DD13584" w14:textId="5DFEFF7D" w:rsidR="00D857EC" w:rsidRDefault="00D857EC" w:rsidP="005B33E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1A9C460A" w14:textId="7837A91F" w:rsidR="00D857EC" w:rsidRDefault="00D857EC" w:rsidP="005B33E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0A601302" w14:textId="77777777" w:rsidR="00D857EC" w:rsidRPr="00405EAB" w:rsidRDefault="00D857EC" w:rsidP="005B33E8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Style w:val="a6"/>
        <w:tblW w:w="0" w:type="auto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9514"/>
      </w:tblGrid>
      <w:tr w:rsidR="005B33E8" w14:paraId="02F5ABB7" w14:textId="77777777" w:rsidTr="00DE67EB">
        <w:trPr>
          <w:trHeight w:val="426"/>
        </w:trPr>
        <w:tc>
          <w:tcPr>
            <w:tcW w:w="5228" w:type="dxa"/>
          </w:tcPr>
          <w:p w14:paraId="0D4BA86B" w14:textId="77777777" w:rsidR="005B33E8" w:rsidRPr="00033D45" w:rsidRDefault="005B33E8" w:rsidP="00DE67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4" w:type="dxa"/>
          </w:tcPr>
          <w:p w14:paraId="5DBBA6AA" w14:textId="77777777" w:rsidR="005B33E8" w:rsidRPr="007760FB" w:rsidRDefault="005B33E8" w:rsidP="00DE67EB">
            <w:pPr>
              <w:ind w:left="118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3E8" w14:paraId="65924DF7" w14:textId="77777777" w:rsidTr="00DE67EB">
        <w:tc>
          <w:tcPr>
            <w:tcW w:w="5228" w:type="dxa"/>
            <w:vMerge w:val="restart"/>
          </w:tcPr>
          <w:p w14:paraId="25C94ACC" w14:textId="77777777" w:rsidR="005B33E8" w:rsidRDefault="005B33E8" w:rsidP="00DE67EB">
            <w:r w:rsidRPr="00033D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AA0A584" wp14:editId="4FFA60AA">
                  <wp:extent cx="828675" cy="808002"/>
                  <wp:effectExtent l="0" t="0" r="0" b="0"/>
                  <wp:docPr id="6" name="Объек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Объект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963" cy="86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4" w:type="dxa"/>
          </w:tcPr>
          <w:p w14:paraId="36473A3F" w14:textId="22C5FA3C" w:rsidR="005B33E8" w:rsidRDefault="005B33E8" w:rsidP="00DE67EB">
            <w:pPr>
              <w:ind w:left="5575"/>
            </w:pPr>
          </w:p>
        </w:tc>
      </w:tr>
      <w:tr w:rsidR="005B33E8" w14:paraId="460EA34A" w14:textId="77777777" w:rsidTr="00DE67EB">
        <w:tc>
          <w:tcPr>
            <w:tcW w:w="5228" w:type="dxa"/>
            <w:vMerge/>
          </w:tcPr>
          <w:p w14:paraId="38C5D6B8" w14:textId="77777777" w:rsidR="005B33E8" w:rsidRDefault="005B33E8" w:rsidP="00DE67EB">
            <w:pPr>
              <w:jc w:val="center"/>
            </w:pPr>
          </w:p>
        </w:tc>
        <w:tc>
          <w:tcPr>
            <w:tcW w:w="9514" w:type="dxa"/>
          </w:tcPr>
          <w:p w14:paraId="18CB3074" w14:textId="201DA6B7" w:rsidR="005B33E8" w:rsidRDefault="005B33E8" w:rsidP="00DE67EB">
            <w:pPr>
              <w:ind w:left="5575"/>
            </w:pPr>
          </w:p>
        </w:tc>
      </w:tr>
      <w:tr w:rsidR="005B33E8" w14:paraId="301F57FC" w14:textId="77777777" w:rsidTr="00DE67EB">
        <w:tc>
          <w:tcPr>
            <w:tcW w:w="5228" w:type="dxa"/>
            <w:vMerge/>
          </w:tcPr>
          <w:p w14:paraId="3A9B1CDC" w14:textId="77777777" w:rsidR="005B33E8" w:rsidRDefault="005B33E8" w:rsidP="00DE67EB">
            <w:pPr>
              <w:jc w:val="center"/>
            </w:pPr>
          </w:p>
        </w:tc>
        <w:tc>
          <w:tcPr>
            <w:tcW w:w="9514" w:type="dxa"/>
          </w:tcPr>
          <w:p w14:paraId="6BAEE8A1" w14:textId="2C9188EF" w:rsidR="005B33E8" w:rsidRDefault="005B33E8" w:rsidP="00DE67EB">
            <w:pPr>
              <w:ind w:left="5575"/>
            </w:pPr>
          </w:p>
        </w:tc>
      </w:tr>
      <w:tr w:rsidR="005B33E8" w14:paraId="06FDB1D8" w14:textId="77777777" w:rsidTr="00DE67EB">
        <w:tc>
          <w:tcPr>
            <w:tcW w:w="5228" w:type="dxa"/>
            <w:vMerge/>
          </w:tcPr>
          <w:p w14:paraId="3D7F1CD0" w14:textId="77777777" w:rsidR="005B33E8" w:rsidRDefault="005B33E8" w:rsidP="00DE67EB">
            <w:pPr>
              <w:jc w:val="center"/>
            </w:pPr>
          </w:p>
        </w:tc>
        <w:tc>
          <w:tcPr>
            <w:tcW w:w="9514" w:type="dxa"/>
          </w:tcPr>
          <w:p w14:paraId="50812F3A" w14:textId="663EF31E" w:rsidR="005B33E8" w:rsidRDefault="005B33E8" w:rsidP="00DE67EB">
            <w:pPr>
              <w:ind w:left="5575"/>
            </w:pPr>
          </w:p>
        </w:tc>
      </w:tr>
      <w:tr w:rsidR="005B33E8" w14:paraId="1CD5AF17" w14:textId="77777777" w:rsidTr="00DE67EB">
        <w:tc>
          <w:tcPr>
            <w:tcW w:w="5228" w:type="dxa"/>
            <w:vMerge/>
          </w:tcPr>
          <w:p w14:paraId="4D9C62EA" w14:textId="77777777" w:rsidR="005B33E8" w:rsidRDefault="005B33E8" w:rsidP="00DE67EB">
            <w:pPr>
              <w:jc w:val="center"/>
            </w:pPr>
          </w:p>
        </w:tc>
        <w:tc>
          <w:tcPr>
            <w:tcW w:w="9514" w:type="dxa"/>
          </w:tcPr>
          <w:p w14:paraId="038B94BC" w14:textId="1801ABE1" w:rsidR="005B33E8" w:rsidRDefault="005B33E8" w:rsidP="00DE67EB">
            <w:pPr>
              <w:ind w:left="5575"/>
            </w:pPr>
          </w:p>
        </w:tc>
      </w:tr>
    </w:tbl>
    <w:p w14:paraId="4CAAC113" w14:textId="77777777" w:rsidR="005B33E8" w:rsidRDefault="005B33E8" w:rsidP="005B33E8">
      <w:pPr>
        <w:spacing w:after="0"/>
      </w:pPr>
    </w:p>
    <w:p w14:paraId="4DBDC6D3" w14:textId="77777777" w:rsidR="005B33E8" w:rsidRPr="00587E50" w:rsidRDefault="005B33E8" w:rsidP="005B33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 этап</w:t>
      </w:r>
      <w:r w:rsidRPr="002852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 по хоккею с шайбой среди команд подростковых клубов юго-востока РТ</w:t>
      </w:r>
    </w:p>
    <w:p w14:paraId="04816D17" w14:textId="6F01FA38" w:rsidR="005B33E8" w:rsidRPr="003F0CDA" w:rsidRDefault="005B33E8" w:rsidP="005B33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призы журнала «Нефть и Жизнь»</w:t>
      </w:r>
      <w:r w:rsidR="007A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сезон 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10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567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г.г.</w:t>
      </w:r>
    </w:p>
    <w:p w14:paraId="7442B610" w14:textId="77777777" w:rsidR="005B33E8" w:rsidRPr="00781931" w:rsidRDefault="005B33E8" w:rsidP="005B33E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F722F" w14:textId="77777777" w:rsidR="005B33E8" w:rsidRDefault="007A50D7" w:rsidP="005B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="005B33E8"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игровая зона</w:t>
      </w:r>
      <w:r w:rsidR="005B33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(2 </w:t>
      </w:r>
      <w:r w:rsidR="005B33E8"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команд</w:t>
      </w:r>
      <w:r w:rsidR="005B33E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ы</w:t>
      </w:r>
      <w:r w:rsidR="005B33E8" w:rsidRPr="007819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)</w:t>
      </w:r>
    </w:p>
    <w:p w14:paraId="08DC3DFC" w14:textId="77777777" w:rsidR="005B33E8" w:rsidRDefault="005B33E8" w:rsidP="005B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44295E9" w14:textId="77777777" w:rsidR="005B33E8" w:rsidRDefault="005B33E8" w:rsidP="005B33E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97DC950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A0C859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page" w:tblpX="2776" w:tblpY="154"/>
        <w:tblW w:w="0" w:type="auto"/>
        <w:tblLook w:val="0000" w:firstRow="0" w:lastRow="0" w:firstColumn="0" w:lastColumn="0" w:noHBand="0" w:noVBand="0"/>
      </w:tblPr>
      <w:tblGrid>
        <w:gridCol w:w="5665"/>
      </w:tblGrid>
      <w:tr w:rsidR="005B33E8" w:rsidRPr="00173625" w14:paraId="7E09CAC7" w14:textId="77777777" w:rsidTr="00DE67EB">
        <w:trPr>
          <w:trHeight w:val="420"/>
        </w:trPr>
        <w:tc>
          <w:tcPr>
            <w:tcW w:w="5665" w:type="dxa"/>
            <w:vAlign w:val="center"/>
          </w:tcPr>
          <w:p w14:paraId="6832C057" w14:textId="144D05AB" w:rsidR="005B33E8" w:rsidRPr="00D538CA" w:rsidRDefault="00810E0D" w:rsidP="00DE67E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67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.01-0</w:t>
            </w:r>
            <w:r w:rsidR="00567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B3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ля 202</w:t>
            </w:r>
            <w:r w:rsidR="00567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4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B33E8" w:rsidRPr="00173625" w14:paraId="01F986D7" w14:textId="77777777" w:rsidTr="00DE67EB">
        <w:tblPrEx>
          <w:tblLook w:val="04A0" w:firstRow="1" w:lastRow="0" w:firstColumn="1" w:lastColumn="0" w:noHBand="0" w:noVBand="1"/>
        </w:tblPrEx>
        <w:trPr>
          <w:trHeight w:val="1272"/>
        </w:trPr>
        <w:tc>
          <w:tcPr>
            <w:tcW w:w="5665" w:type="dxa"/>
          </w:tcPr>
          <w:p w14:paraId="58B53A30" w14:textId="77777777" w:rsidR="007A50D7" w:rsidRDefault="007A50D7" w:rsidP="00DE67EB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3B86340E" w14:textId="77777777" w:rsidR="005B33E8" w:rsidRPr="00336A2F" w:rsidRDefault="005B33E8" w:rsidP="00DE67EB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36A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Группа А</w:t>
            </w:r>
          </w:p>
          <w:p w14:paraId="2687D727" w14:textId="77777777" w:rsidR="005B33E8" w:rsidRPr="00624B91" w:rsidRDefault="007A50D7" w:rsidP="00DE67EB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«Буровик» Нурлат</w:t>
            </w:r>
          </w:p>
          <w:p w14:paraId="4455B362" w14:textId="77777777" w:rsidR="005B33E8" w:rsidRDefault="007A50D7" w:rsidP="00DE67EB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«Искра</w:t>
            </w:r>
            <w:r w:rsidR="005B33E8" w:rsidRPr="00624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</w:t>
            </w:r>
          </w:p>
          <w:p w14:paraId="26CF83A1" w14:textId="77777777" w:rsidR="005B33E8" w:rsidRPr="00AE105B" w:rsidRDefault="005B33E8" w:rsidP="00DE67EB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B6A74B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63CC322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9604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6"/>
      </w:tblGrid>
      <w:tr w:rsidR="005B33E8" w14:paraId="3E8970EA" w14:textId="77777777" w:rsidTr="00DE67EB">
        <w:trPr>
          <w:trHeight w:val="1276"/>
        </w:trPr>
        <w:tc>
          <w:tcPr>
            <w:tcW w:w="4796" w:type="dxa"/>
            <w:vAlign w:val="center"/>
          </w:tcPr>
          <w:p w14:paraId="4416ECDB" w14:textId="77777777" w:rsidR="005B33E8" w:rsidRPr="00C70892" w:rsidRDefault="007A50D7" w:rsidP="00B4560E">
            <w:pPr>
              <w:ind w:left="16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Полуфиналист</w:t>
            </w:r>
          </w:p>
        </w:tc>
      </w:tr>
    </w:tbl>
    <w:p w14:paraId="39BD954E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159213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91BA59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362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B3DF0" wp14:editId="6E63F468">
                <wp:simplePos x="0" y="0"/>
                <wp:positionH relativeFrom="column">
                  <wp:posOffset>4905375</wp:posOffset>
                </wp:positionH>
                <wp:positionV relativeFrom="paragraph">
                  <wp:posOffset>81279</wp:posOffset>
                </wp:positionV>
                <wp:extent cx="7334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086C3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25pt,6.4pt" to="44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" strokecolor="windowText"/>
            </w:pict>
          </mc:Fallback>
        </mc:AlternateContent>
      </w:r>
    </w:p>
    <w:p w14:paraId="70A69AD5" w14:textId="77777777" w:rsidR="005B33E8" w:rsidRDefault="005B33E8" w:rsidP="005B33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8EC78D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8A54E5" w14:textId="77777777" w:rsidR="005B33E8" w:rsidRDefault="005B33E8" w:rsidP="005B33E8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E7CBE1" w14:textId="77777777" w:rsidR="005B33E8" w:rsidRPr="00624D20" w:rsidRDefault="005B33E8" w:rsidP="005B33E8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Ответственный: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Абдуллин Н.Н.</w:t>
      </w:r>
    </w:p>
    <w:p w14:paraId="028545CB" w14:textId="77777777" w:rsidR="005B33E8" w:rsidRPr="00624D20" w:rsidRDefault="005B33E8" w:rsidP="005B33E8">
      <w:pPr>
        <w:spacing w:after="0" w:line="240" w:lineRule="auto"/>
        <w:ind w:left="935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4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8-927-038-33-42</w:t>
      </w:r>
    </w:p>
    <w:p w14:paraId="4DD3220F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CE84D3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CA684D" w14:textId="77777777" w:rsidR="005B33E8" w:rsidRDefault="005B33E8" w:rsidP="005B33E8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CE76E6" w14:textId="77777777" w:rsidR="00336A2F" w:rsidRDefault="00336A2F" w:rsidP="00336A2F">
      <w:pPr>
        <w:spacing w:after="0" w:line="240" w:lineRule="auto"/>
        <w:ind w:left="426" w:firstLine="2127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336A2F" w:rsidSect="00405EAB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B9"/>
    <w:rsid w:val="000174D6"/>
    <w:rsid w:val="00033D45"/>
    <w:rsid w:val="00047BA4"/>
    <w:rsid w:val="0006387D"/>
    <w:rsid w:val="000C5819"/>
    <w:rsid w:val="001174D9"/>
    <w:rsid w:val="00124001"/>
    <w:rsid w:val="001278ED"/>
    <w:rsid w:val="00142496"/>
    <w:rsid w:val="001457EF"/>
    <w:rsid w:val="00173625"/>
    <w:rsid w:val="001C3C16"/>
    <w:rsid w:val="002032D1"/>
    <w:rsid w:val="0025123D"/>
    <w:rsid w:val="00264C94"/>
    <w:rsid w:val="0028525B"/>
    <w:rsid w:val="00306DFB"/>
    <w:rsid w:val="00336A2F"/>
    <w:rsid w:val="003558DB"/>
    <w:rsid w:val="003737B6"/>
    <w:rsid w:val="003C1BF1"/>
    <w:rsid w:val="003C2B6E"/>
    <w:rsid w:val="003C5D9E"/>
    <w:rsid w:val="003E1A1C"/>
    <w:rsid w:val="003F0829"/>
    <w:rsid w:val="003F0CDA"/>
    <w:rsid w:val="00404A6E"/>
    <w:rsid w:val="00405EAB"/>
    <w:rsid w:val="0041135E"/>
    <w:rsid w:val="00426BEF"/>
    <w:rsid w:val="004E5325"/>
    <w:rsid w:val="004F7FC4"/>
    <w:rsid w:val="005012CA"/>
    <w:rsid w:val="00557942"/>
    <w:rsid w:val="00567548"/>
    <w:rsid w:val="00587E50"/>
    <w:rsid w:val="005B33E8"/>
    <w:rsid w:val="005C21AC"/>
    <w:rsid w:val="005C33BC"/>
    <w:rsid w:val="005D40B4"/>
    <w:rsid w:val="005E1A70"/>
    <w:rsid w:val="005E2687"/>
    <w:rsid w:val="00600592"/>
    <w:rsid w:val="00624D20"/>
    <w:rsid w:val="0063643D"/>
    <w:rsid w:val="006443F1"/>
    <w:rsid w:val="00681E29"/>
    <w:rsid w:val="00684A5B"/>
    <w:rsid w:val="006B1EB9"/>
    <w:rsid w:val="006C520F"/>
    <w:rsid w:val="00705031"/>
    <w:rsid w:val="007760FB"/>
    <w:rsid w:val="00781931"/>
    <w:rsid w:val="007A4FF0"/>
    <w:rsid w:val="007A50D7"/>
    <w:rsid w:val="007B34EA"/>
    <w:rsid w:val="007C1360"/>
    <w:rsid w:val="007F2196"/>
    <w:rsid w:val="00810E0D"/>
    <w:rsid w:val="008161E3"/>
    <w:rsid w:val="00824598"/>
    <w:rsid w:val="00833E27"/>
    <w:rsid w:val="0086687E"/>
    <w:rsid w:val="0087214E"/>
    <w:rsid w:val="008A33F6"/>
    <w:rsid w:val="008A6ACB"/>
    <w:rsid w:val="008E77BF"/>
    <w:rsid w:val="00925B4F"/>
    <w:rsid w:val="00953AE6"/>
    <w:rsid w:val="00955E6C"/>
    <w:rsid w:val="00955EF7"/>
    <w:rsid w:val="00960CCD"/>
    <w:rsid w:val="009810C3"/>
    <w:rsid w:val="009A088F"/>
    <w:rsid w:val="009D3AC6"/>
    <w:rsid w:val="009F119A"/>
    <w:rsid w:val="00A323E3"/>
    <w:rsid w:val="00A552E9"/>
    <w:rsid w:val="00AB718C"/>
    <w:rsid w:val="00AE46BB"/>
    <w:rsid w:val="00B4560E"/>
    <w:rsid w:val="00B5539D"/>
    <w:rsid w:val="00BE4942"/>
    <w:rsid w:val="00BF13A4"/>
    <w:rsid w:val="00BF75AD"/>
    <w:rsid w:val="00C70892"/>
    <w:rsid w:val="00C765A1"/>
    <w:rsid w:val="00C81F7E"/>
    <w:rsid w:val="00C8563B"/>
    <w:rsid w:val="00C92680"/>
    <w:rsid w:val="00C95633"/>
    <w:rsid w:val="00CC2E90"/>
    <w:rsid w:val="00D41118"/>
    <w:rsid w:val="00D657CB"/>
    <w:rsid w:val="00D857EC"/>
    <w:rsid w:val="00E75367"/>
    <w:rsid w:val="00E830B9"/>
    <w:rsid w:val="00EE745C"/>
    <w:rsid w:val="00F14A85"/>
    <w:rsid w:val="00F45E27"/>
    <w:rsid w:val="00F54F46"/>
    <w:rsid w:val="00F93F55"/>
    <w:rsid w:val="00F95877"/>
    <w:rsid w:val="00FB23B1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01A5"/>
  <w15:docId w15:val="{B5333612-7548-44C4-8BBB-7ABE30A0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E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0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CC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5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405E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5E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5EA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5E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5EAB"/>
    <w:rPr>
      <w:b/>
      <w:bCs/>
      <w:sz w:val="20"/>
      <w:szCs w:val="20"/>
    </w:rPr>
  </w:style>
  <w:style w:type="table" w:customStyle="1" w:styleId="1">
    <w:name w:val="Сетка таблицы1"/>
    <w:basedOn w:val="a1"/>
    <w:next w:val="a6"/>
    <w:uiPriority w:val="39"/>
    <w:rsid w:val="0014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17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62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BF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Нагорнов С С</cp:lastModifiedBy>
  <cp:revision>45</cp:revision>
  <cp:lastPrinted>2022-11-21T06:01:00Z</cp:lastPrinted>
  <dcterms:created xsi:type="dcterms:W3CDTF">2019-09-18T12:37:00Z</dcterms:created>
  <dcterms:modified xsi:type="dcterms:W3CDTF">2026-01-19T11:50:00Z</dcterms:modified>
</cp:coreProperties>
</file>